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DB1" w:rsidRDefault="00AD3DB1" w:rsidP="00AD3D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0E29" w:rsidRDefault="00250E29" w:rsidP="00AD3D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0E29" w:rsidRPr="00AD3DB1" w:rsidRDefault="00250E29" w:rsidP="00AD3D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3DB1" w:rsidRPr="00AD3DB1" w:rsidRDefault="00AD3DB1" w:rsidP="00AD3D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D3DB1"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</w:t>
      </w:r>
    </w:p>
    <w:p w:rsidR="00AD3DB1" w:rsidRPr="00AD3DB1" w:rsidRDefault="00AD3DB1" w:rsidP="00AD3D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D3DB1">
        <w:rPr>
          <w:rFonts w:ascii="Times New Roman" w:hAnsi="Times New Roman" w:cs="Times New Roman"/>
          <w:sz w:val="24"/>
          <w:szCs w:val="24"/>
        </w:rPr>
        <w:t xml:space="preserve">«Туринская средняя  школа-интернат имени </w:t>
      </w:r>
      <w:proofErr w:type="spellStart"/>
      <w:r w:rsidRPr="00AD3DB1">
        <w:rPr>
          <w:rFonts w:ascii="Times New Roman" w:hAnsi="Times New Roman" w:cs="Times New Roman"/>
          <w:sz w:val="24"/>
          <w:szCs w:val="24"/>
        </w:rPr>
        <w:t>Алитета</w:t>
      </w:r>
      <w:proofErr w:type="spellEnd"/>
      <w:r w:rsidRPr="00AD3DB1">
        <w:rPr>
          <w:rFonts w:ascii="Times New Roman" w:hAnsi="Times New Roman" w:cs="Times New Roman"/>
          <w:sz w:val="24"/>
          <w:szCs w:val="24"/>
        </w:rPr>
        <w:t xml:space="preserve"> Николаевича </w:t>
      </w:r>
      <w:proofErr w:type="spellStart"/>
      <w:r w:rsidRPr="00AD3DB1">
        <w:rPr>
          <w:rFonts w:ascii="Times New Roman" w:hAnsi="Times New Roman" w:cs="Times New Roman"/>
          <w:sz w:val="24"/>
          <w:szCs w:val="24"/>
        </w:rPr>
        <w:t>Немтушкина</w:t>
      </w:r>
      <w:proofErr w:type="spellEnd"/>
      <w:r w:rsidRPr="00AD3DB1">
        <w:rPr>
          <w:rFonts w:ascii="Times New Roman" w:hAnsi="Times New Roman" w:cs="Times New Roman"/>
          <w:sz w:val="24"/>
          <w:szCs w:val="24"/>
        </w:rPr>
        <w:t>»</w:t>
      </w:r>
    </w:p>
    <w:p w:rsidR="00AD3DB1" w:rsidRPr="00AD3DB1" w:rsidRDefault="00AD3DB1" w:rsidP="00AD3D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D3DB1">
        <w:rPr>
          <w:rFonts w:ascii="Times New Roman" w:hAnsi="Times New Roman" w:cs="Times New Roman"/>
          <w:sz w:val="24"/>
          <w:szCs w:val="24"/>
        </w:rPr>
        <w:t>Эвенкийского муниципального района</w:t>
      </w:r>
    </w:p>
    <w:p w:rsidR="00AD3DB1" w:rsidRPr="00AD3DB1" w:rsidRDefault="00AD3DB1" w:rsidP="00AD3D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D3DB1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AD3DB1" w:rsidRPr="00AD3DB1" w:rsidRDefault="00AD3DB1" w:rsidP="00AD3D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60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66"/>
        <w:gridCol w:w="4118"/>
        <w:gridCol w:w="4725"/>
      </w:tblGrid>
      <w:tr w:rsidR="00AD3DB1" w:rsidRPr="00AD3DB1" w:rsidTr="00AD3DB1">
        <w:trPr>
          <w:trHeight w:val="1214"/>
        </w:trPr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B1" w:rsidRPr="00AD3DB1" w:rsidRDefault="00AD3DB1" w:rsidP="00D70FCD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D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«Рассмотрено»</w:t>
            </w:r>
          </w:p>
          <w:p w:rsidR="00AD3DB1" w:rsidRPr="00AD3DB1" w:rsidRDefault="00AD3DB1" w:rsidP="00D70FCD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1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AD3DB1" w:rsidRPr="00AD3DB1" w:rsidRDefault="00AD3DB1" w:rsidP="00D70FCD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1">
              <w:rPr>
                <w:rFonts w:ascii="Times New Roman" w:hAnsi="Times New Roman" w:cs="Times New Roman"/>
                <w:sz w:val="24"/>
                <w:szCs w:val="24"/>
              </w:rPr>
              <w:t xml:space="preserve">  ______   Румянцева Л.А.                               </w:t>
            </w:r>
          </w:p>
          <w:p w:rsidR="00AD3DB1" w:rsidRPr="00AD3DB1" w:rsidRDefault="00AD3DB1" w:rsidP="00D70FCD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1">
              <w:rPr>
                <w:rFonts w:ascii="Times New Roman" w:hAnsi="Times New Roman" w:cs="Times New Roman"/>
                <w:sz w:val="24"/>
                <w:szCs w:val="24"/>
              </w:rPr>
              <w:t>Протокол №1 от 31.08. 2020г.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B1" w:rsidRPr="00AD3DB1" w:rsidRDefault="00AD3DB1" w:rsidP="00D70FCD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DB1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AD3DB1" w:rsidRPr="00AD3DB1" w:rsidRDefault="00AD3DB1" w:rsidP="00D70FCD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 по УВР </w:t>
            </w:r>
          </w:p>
          <w:p w:rsidR="00AD3DB1" w:rsidRPr="00AD3DB1" w:rsidRDefault="00AD3DB1" w:rsidP="00D70FCD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1">
              <w:rPr>
                <w:rFonts w:ascii="Times New Roman" w:hAnsi="Times New Roman" w:cs="Times New Roman"/>
                <w:sz w:val="24"/>
                <w:szCs w:val="24"/>
              </w:rPr>
              <w:t xml:space="preserve">_____ </w:t>
            </w:r>
            <w:proofErr w:type="spellStart"/>
            <w:r w:rsidRPr="00AD3DB1">
              <w:rPr>
                <w:rFonts w:ascii="Times New Roman" w:hAnsi="Times New Roman" w:cs="Times New Roman"/>
                <w:sz w:val="24"/>
                <w:szCs w:val="24"/>
              </w:rPr>
              <w:t>Цветцых</w:t>
            </w:r>
            <w:proofErr w:type="spellEnd"/>
            <w:r w:rsidRPr="00AD3DB1">
              <w:rPr>
                <w:rFonts w:ascii="Times New Roman" w:hAnsi="Times New Roman" w:cs="Times New Roman"/>
                <w:sz w:val="24"/>
                <w:szCs w:val="24"/>
              </w:rPr>
              <w:t xml:space="preserve"> Е.Ю.                                 </w:t>
            </w:r>
          </w:p>
          <w:p w:rsidR="00AD3DB1" w:rsidRPr="00AD3DB1" w:rsidRDefault="00AD3DB1" w:rsidP="00D70FCD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B1" w:rsidRPr="00AD3DB1" w:rsidRDefault="00AD3DB1" w:rsidP="00D70FCD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DB1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AD3DB1" w:rsidRPr="00AD3DB1" w:rsidRDefault="00AD3DB1" w:rsidP="00D70FCD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1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  МКОУ ТСОШ-И                      </w:t>
            </w:r>
          </w:p>
          <w:p w:rsidR="00AD3DB1" w:rsidRPr="00AD3DB1" w:rsidRDefault="00AD3DB1" w:rsidP="00D70FCD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1">
              <w:rPr>
                <w:rFonts w:ascii="Times New Roman" w:hAnsi="Times New Roman" w:cs="Times New Roman"/>
                <w:sz w:val="24"/>
                <w:szCs w:val="24"/>
              </w:rPr>
              <w:t>_________ Павлов А.А.</w:t>
            </w:r>
          </w:p>
          <w:p w:rsidR="00AD3DB1" w:rsidRPr="00AD3DB1" w:rsidRDefault="00AD3DB1" w:rsidP="00D70FCD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DB1">
              <w:rPr>
                <w:rFonts w:ascii="Times New Roman" w:hAnsi="Times New Roman" w:cs="Times New Roman"/>
                <w:sz w:val="24"/>
                <w:szCs w:val="24"/>
              </w:rPr>
              <w:t>Приказ № 86   от 28.08.2020 г.</w:t>
            </w:r>
          </w:p>
        </w:tc>
      </w:tr>
    </w:tbl>
    <w:p w:rsidR="00AD3DB1" w:rsidRDefault="00AD3DB1" w:rsidP="00AD3D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3DB1" w:rsidRDefault="00AD3DB1" w:rsidP="00AD3D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3DB1" w:rsidRDefault="00AD3DB1" w:rsidP="00AD3D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0E29" w:rsidRPr="00CA4B2D" w:rsidRDefault="00250E29" w:rsidP="00AD3D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3DB1" w:rsidRPr="00AD3DB1" w:rsidRDefault="00AD3DB1" w:rsidP="00AD3DB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D3DB1" w:rsidRPr="00AD3DB1" w:rsidRDefault="00AD3DB1" w:rsidP="00AD3DB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3DB1">
        <w:rPr>
          <w:rFonts w:ascii="Times New Roman" w:hAnsi="Times New Roman" w:cs="Times New Roman"/>
          <w:b/>
          <w:i/>
          <w:sz w:val="24"/>
          <w:szCs w:val="24"/>
        </w:rPr>
        <w:t>РАБОЧАЯ  ПРОГРАММА УЧИТЕЛЯ</w:t>
      </w:r>
    </w:p>
    <w:p w:rsidR="00AD3DB1" w:rsidRPr="00AD3DB1" w:rsidRDefault="00AD3DB1" w:rsidP="00AD3D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D3DB1">
        <w:rPr>
          <w:rFonts w:ascii="Times New Roman" w:hAnsi="Times New Roman" w:cs="Times New Roman"/>
          <w:sz w:val="24"/>
          <w:szCs w:val="24"/>
        </w:rPr>
        <w:t>Потаповой Надежды Герасимовны</w:t>
      </w:r>
    </w:p>
    <w:p w:rsidR="00AD3DB1" w:rsidRPr="00AD3DB1" w:rsidRDefault="00AD3DB1" w:rsidP="00AD3D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3DB1" w:rsidRPr="00AD3DB1" w:rsidRDefault="00AD3DB1" w:rsidP="00AD3D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D3DB1">
        <w:rPr>
          <w:rFonts w:ascii="Times New Roman" w:hAnsi="Times New Roman" w:cs="Times New Roman"/>
          <w:sz w:val="24"/>
          <w:szCs w:val="24"/>
        </w:rPr>
        <w:t>Учебный предмет                                                        МХК</w:t>
      </w:r>
    </w:p>
    <w:p w:rsidR="00AD3DB1" w:rsidRPr="00AD3DB1" w:rsidRDefault="00AD3DB1" w:rsidP="00AD3D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D3DB1">
        <w:rPr>
          <w:rFonts w:ascii="Times New Roman" w:hAnsi="Times New Roman" w:cs="Times New Roman"/>
          <w:sz w:val="24"/>
          <w:szCs w:val="24"/>
        </w:rPr>
        <w:t>класс                                                                                   11</w:t>
      </w:r>
    </w:p>
    <w:p w:rsidR="00AD3DB1" w:rsidRPr="00AD3DB1" w:rsidRDefault="00AD3DB1" w:rsidP="00AD3D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3DB1" w:rsidRPr="00AD3DB1" w:rsidRDefault="00AD3DB1" w:rsidP="00AD3D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3DB1" w:rsidRPr="00E13852" w:rsidRDefault="00AD3DB1" w:rsidP="00AD3DB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AD3DB1" w:rsidRPr="00E13852" w:rsidRDefault="00AD3DB1" w:rsidP="00AD3DB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AD3DB1" w:rsidRDefault="00AD3DB1" w:rsidP="00AD3DB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AD3DB1" w:rsidRDefault="00AD3DB1" w:rsidP="00AD3DB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250E29" w:rsidRDefault="00250E29" w:rsidP="00AD3DB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250E29" w:rsidRDefault="00250E29" w:rsidP="00AD3DB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250E29" w:rsidRDefault="00250E29" w:rsidP="00AD3DB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250E29" w:rsidRDefault="00250E29" w:rsidP="00AD3DB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250E29" w:rsidRDefault="00250E29" w:rsidP="00AD3DB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250E29" w:rsidRDefault="00250E29" w:rsidP="00AD3DB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250E29" w:rsidRDefault="00250E29" w:rsidP="00AD3DB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250E29" w:rsidRDefault="00250E29" w:rsidP="00AD3DB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250E29" w:rsidRPr="00E13852" w:rsidRDefault="00250E29" w:rsidP="00AD3DB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AD3DB1" w:rsidRPr="00AD3DB1" w:rsidRDefault="00AD3DB1" w:rsidP="00AD3DB1">
      <w:pPr>
        <w:jc w:val="center"/>
        <w:rPr>
          <w:rFonts w:ascii="Times New Roman" w:hAnsi="Times New Roman" w:cs="Times New Roman"/>
          <w:sz w:val="24"/>
          <w:szCs w:val="24"/>
        </w:rPr>
      </w:pPr>
      <w:r w:rsidRPr="00AD3DB1">
        <w:rPr>
          <w:rFonts w:ascii="Times New Roman" w:hAnsi="Times New Roman" w:cs="Times New Roman"/>
          <w:sz w:val="24"/>
          <w:szCs w:val="24"/>
        </w:rPr>
        <w:t xml:space="preserve">2020 – 2021 </w:t>
      </w:r>
      <w:proofErr w:type="spellStart"/>
      <w:r w:rsidRPr="00AD3DB1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Pr="00AD3DB1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AD3DB1">
        <w:rPr>
          <w:rFonts w:ascii="Times New Roman" w:hAnsi="Times New Roman" w:cs="Times New Roman"/>
          <w:sz w:val="24"/>
          <w:szCs w:val="24"/>
        </w:rPr>
        <w:t>од</w:t>
      </w:r>
      <w:proofErr w:type="spellEnd"/>
    </w:p>
    <w:p w:rsidR="00AD3DB1" w:rsidRDefault="00AD3DB1" w:rsidP="003E6AC8">
      <w:pPr>
        <w:rPr>
          <w:rFonts w:ascii="Times New Roman" w:hAnsi="Times New Roman" w:cs="Times New Roman"/>
          <w:b/>
          <w:sz w:val="24"/>
          <w:szCs w:val="24"/>
        </w:rPr>
      </w:pPr>
    </w:p>
    <w:p w:rsidR="007431B5" w:rsidRDefault="007431B5" w:rsidP="003E6AC8">
      <w:pPr>
        <w:rPr>
          <w:rFonts w:ascii="Times New Roman" w:hAnsi="Times New Roman" w:cs="Times New Roman"/>
          <w:b/>
          <w:sz w:val="24"/>
          <w:szCs w:val="24"/>
        </w:rPr>
      </w:pPr>
    </w:p>
    <w:p w:rsidR="00250E29" w:rsidRDefault="00250E29" w:rsidP="003E6AC8">
      <w:pPr>
        <w:rPr>
          <w:rFonts w:ascii="Times New Roman" w:hAnsi="Times New Roman" w:cs="Times New Roman"/>
          <w:b/>
          <w:sz w:val="24"/>
          <w:szCs w:val="24"/>
        </w:rPr>
      </w:pPr>
    </w:p>
    <w:p w:rsidR="00250E29" w:rsidRDefault="00250E29" w:rsidP="003E6AC8">
      <w:pPr>
        <w:rPr>
          <w:rFonts w:ascii="Times New Roman" w:hAnsi="Times New Roman" w:cs="Times New Roman"/>
          <w:b/>
          <w:sz w:val="24"/>
          <w:szCs w:val="24"/>
        </w:rPr>
      </w:pPr>
    </w:p>
    <w:p w:rsidR="00250E29" w:rsidRDefault="00250E29" w:rsidP="003E6AC8">
      <w:pPr>
        <w:rPr>
          <w:rFonts w:ascii="Times New Roman" w:hAnsi="Times New Roman" w:cs="Times New Roman"/>
          <w:b/>
          <w:sz w:val="24"/>
          <w:szCs w:val="24"/>
        </w:rPr>
      </w:pPr>
    </w:p>
    <w:p w:rsidR="003E6AC8" w:rsidRPr="003E6AC8" w:rsidRDefault="003E6AC8" w:rsidP="003E6AC8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3E6AC8">
        <w:rPr>
          <w:rFonts w:ascii="Times New Roman" w:hAnsi="Times New Roman" w:cs="Times New Roman"/>
          <w:b/>
          <w:sz w:val="24"/>
          <w:szCs w:val="24"/>
        </w:rPr>
        <w:t>1. Пояснительная записка</w:t>
      </w:r>
    </w:p>
    <w:p w:rsidR="003E6AC8" w:rsidRPr="003E6AC8" w:rsidRDefault="003E6AC8" w:rsidP="003E6AC8">
      <w:pPr>
        <w:rPr>
          <w:rFonts w:ascii="Times New Roman" w:hAnsi="Times New Roman" w:cs="Times New Roman"/>
          <w:sz w:val="24"/>
          <w:szCs w:val="24"/>
        </w:rPr>
      </w:pPr>
      <w:r w:rsidRPr="003E6AC8">
        <w:rPr>
          <w:rFonts w:ascii="Times New Roman" w:hAnsi="Times New Roman" w:cs="Times New Roman"/>
          <w:sz w:val="24"/>
          <w:szCs w:val="24"/>
        </w:rPr>
        <w:t xml:space="preserve">Программа составлена </w:t>
      </w:r>
      <w:r w:rsidRPr="003E6AC8">
        <w:rPr>
          <w:rFonts w:ascii="Times New Roman" w:hAnsi="Times New Roman" w:cs="Times New Roman"/>
          <w:b/>
          <w:bCs/>
          <w:sz w:val="24"/>
          <w:szCs w:val="24"/>
        </w:rPr>
        <w:t>на основе</w:t>
      </w:r>
      <w:r w:rsidRPr="003E6AC8">
        <w:rPr>
          <w:rFonts w:ascii="Times New Roman" w:hAnsi="Times New Roman" w:cs="Times New Roman"/>
          <w:sz w:val="24"/>
          <w:szCs w:val="24"/>
        </w:rPr>
        <w:t xml:space="preserve"> следующих нормативных документов:</w:t>
      </w:r>
    </w:p>
    <w:p w:rsidR="00AD3DB1" w:rsidRPr="00AD3DB1" w:rsidRDefault="00AD3DB1" w:rsidP="00AD3DB1">
      <w:pPr>
        <w:pStyle w:val="a4"/>
        <w:tabs>
          <w:tab w:val="left" w:pos="71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DB1">
        <w:rPr>
          <w:rFonts w:ascii="Times New Roman" w:hAnsi="Times New Roman" w:cs="Times New Roman"/>
          <w:sz w:val="24"/>
          <w:szCs w:val="24"/>
        </w:rPr>
        <w:t>1.Федерального закона от 29.12.2012 №273-ФЗ «Об образовании в Российской Федерации»;</w:t>
      </w:r>
    </w:p>
    <w:p w:rsidR="00AD3DB1" w:rsidRPr="00AD3DB1" w:rsidRDefault="00AD3DB1" w:rsidP="00AD3DB1">
      <w:pPr>
        <w:pStyle w:val="a4"/>
        <w:tabs>
          <w:tab w:val="left" w:pos="71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DB1"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AD3DB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D3DB1">
        <w:rPr>
          <w:rFonts w:ascii="Times New Roman" w:hAnsi="Times New Roman" w:cs="Times New Roman"/>
          <w:sz w:val="24"/>
          <w:szCs w:val="24"/>
        </w:rPr>
        <w:t xml:space="preserve"> России от 17.12.2010 №1897 «Об утверждении и введении в действие федерального государственного образовательного стандарта основного общего образования», приказ от 31.12.2015 №1577 «О внесении изменений во ФГОС ООО, утвержденный приказом МЮРФ от 17.12.2010г. №1897.</w:t>
      </w:r>
    </w:p>
    <w:p w:rsidR="00AD3DB1" w:rsidRPr="00AD3DB1" w:rsidRDefault="00AD3DB1" w:rsidP="00AD3DB1">
      <w:pPr>
        <w:pStyle w:val="a4"/>
        <w:spacing w:after="0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AD3DB1">
        <w:rPr>
          <w:rFonts w:ascii="Times New Roman" w:hAnsi="Times New Roman" w:cs="Times New Roman"/>
          <w:sz w:val="24"/>
          <w:szCs w:val="24"/>
        </w:rPr>
        <w:t xml:space="preserve">3. </w:t>
      </w:r>
      <w:r w:rsidRPr="00AD3DB1">
        <w:rPr>
          <w:rStyle w:val="a3"/>
          <w:rFonts w:ascii="Times New Roman" w:hAnsi="Times New Roman"/>
          <w:b w:val="0"/>
          <w:sz w:val="24"/>
          <w:szCs w:val="24"/>
        </w:rPr>
        <w:t>Основной общеобразовательной программы основного общего образования МКОУ ТСШ-И. (приказ №78-ПР 29.05.2015).</w:t>
      </w:r>
    </w:p>
    <w:p w:rsidR="00AD3DB1" w:rsidRPr="00AD3DB1" w:rsidRDefault="00AD3DB1" w:rsidP="00AD3DB1">
      <w:pPr>
        <w:pStyle w:val="a4"/>
        <w:spacing w:after="0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AD3DB1">
        <w:rPr>
          <w:rStyle w:val="a3"/>
          <w:rFonts w:ascii="Times New Roman" w:hAnsi="Times New Roman"/>
          <w:b w:val="0"/>
          <w:sz w:val="24"/>
          <w:szCs w:val="24"/>
        </w:rPr>
        <w:t xml:space="preserve">4.Учебного плана МКОУ ТСШ-И на 2020 – 2021 </w:t>
      </w:r>
      <w:proofErr w:type="spellStart"/>
      <w:r w:rsidRPr="00AD3DB1">
        <w:rPr>
          <w:rStyle w:val="a3"/>
          <w:rFonts w:ascii="Times New Roman" w:hAnsi="Times New Roman"/>
          <w:b w:val="0"/>
          <w:sz w:val="24"/>
          <w:szCs w:val="24"/>
        </w:rPr>
        <w:t>уч</w:t>
      </w:r>
      <w:proofErr w:type="gramStart"/>
      <w:r w:rsidRPr="00AD3DB1">
        <w:rPr>
          <w:rStyle w:val="a3"/>
          <w:rFonts w:ascii="Times New Roman" w:hAnsi="Times New Roman"/>
          <w:b w:val="0"/>
          <w:sz w:val="24"/>
          <w:szCs w:val="24"/>
        </w:rPr>
        <w:t>.г</w:t>
      </w:r>
      <w:proofErr w:type="gramEnd"/>
      <w:r w:rsidRPr="00AD3DB1">
        <w:rPr>
          <w:rStyle w:val="a3"/>
          <w:rFonts w:ascii="Times New Roman" w:hAnsi="Times New Roman"/>
          <w:b w:val="0"/>
          <w:sz w:val="24"/>
          <w:szCs w:val="24"/>
        </w:rPr>
        <w:t>од</w:t>
      </w:r>
      <w:proofErr w:type="spellEnd"/>
      <w:r w:rsidRPr="00AD3DB1">
        <w:rPr>
          <w:rStyle w:val="a3"/>
          <w:rFonts w:ascii="Times New Roman" w:hAnsi="Times New Roman"/>
          <w:b w:val="0"/>
          <w:sz w:val="24"/>
          <w:szCs w:val="24"/>
        </w:rPr>
        <w:t xml:space="preserve"> (Протокол №27 от  29.05.2020).</w:t>
      </w:r>
    </w:p>
    <w:p w:rsidR="00AD3DB1" w:rsidRPr="00AD3DB1" w:rsidRDefault="00AD3DB1" w:rsidP="00AD3DB1">
      <w:pPr>
        <w:pStyle w:val="a4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D3DB1">
        <w:rPr>
          <w:rStyle w:val="a3"/>
          <w:rFonts w:ascii="Times New Roman" w:hAnsi="Times New Roman"/>
          <w:b w:val="0"/>
          <w:sz w:val="24"/>
          <w:szCs w:val="24"/>
        </w:rPr>
        <w:t>5.Положения о рабочей программе учебного предмета  МКОУ ТСШ-И. (Приказ №53-ПР от 08.04.2015г).</w:t>
      </w:r>
    </w:p>
    <w:p w:rsidR="003E6AC8" w:rsidRPr="007431B5" w:rsidRDefault="00141599" w:rsidP="007431B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Программой для общеобразовательных учреждений.  «Мировая художественная культура» 5-11 </w:t>
      </w:r>
      <w:proofErr w:type="spellStart"/>
      <w:r w:rsidRPr="00141599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141599">
        <w:rPr>
          <w:rFonts w:ascii="Times New Roman" w:eastAsia="Times New Roman" w:hAnsi="Times New Roman" w:cs="Times New Roman"/>
          <w:sz w:val="24"/>
          <w:szCs w:val="24"/>
          <w:lang w:eastAsia="ru-RU"/>
        </w:rPr>
        <w:t>. (Сост.: Данилова Г.И. - М.: «Дрофа», 2009). УМК для 11 классов Данилова Г.И. Мировая художественная культура: от XVIII века до современности. 11 класс: Базовый уровень. – М.: «Дрофа», 2014.</w:t>
      </w:r>
    </w:p>
    <w:p w:rsidR="003E6AC8" w:rsidRPr="003F4FF6" w:rsidRDefault="00AD3DB1" w:rsidP="001B62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4FF6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AD3DB1" w:rsidRDefault="003E6AC8" w:rsidP="001B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6AC8">
        <w:rPr>
          <w:rFonts w:ascii="Times New Roman" w:hAnsi="Times New Roman" w:cs="Times New Roman"/>
          <w:sz w:val="24"/>
          <w:szCs w:val="24"/>
        </w:rPr>
        <w:t xml:space="preserve">Изучение мировой художественной культуры на ступени среднего (полного) общего образования на базовом уровне направлено на достижение </w:t>
      </w:r>
      <w:r w:rsidRPr="003E6AC8">
        <w:rPr>
          <w:rFonts w:ascii="Times New Roman" w:hAnsi="Times New Roman" w:cs="Times New Roman"/>
          <w:b/>
          <w:sz w:val="24"/>
          <w:szCs w:val="24"/>
        </w:rPr>
        <w:t>цели:</w:t>
      </w:r>
      <w:r w:rsidRPr="003E6AC8">
        <w:rPr>
          <w:rFonts w:ascii="Times New Roman" w:hAnsi="Times New Roman" w:cs="Times New Roman"/>
          <w:sz w:val="24"/>
          <w:szCs w:val="24"/>
        </w:rPr>
        <w:t xml:space="preserve"> развитие чувств, эмоций, образно-ассоциативного мышления и художественно-творческих способностей.</w:t>
      </w:r>
    </w:p>
    <w:p w:rsidR="003E6AC8" w:rsidRPr="003F4FF6" w:rsidRDefault="00AD3DB1" w:rsidP="001B62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4FF6">
        <w:rPr>
          <w:rFonts w:ascii="Times New Roman" w:hAnsi="Times New Roman" w:cs="Times New Roman"/>
          <w:b/>
          <w:sz w:val="24"/>
          <w:szCs w:val="24"/>
        </w:rPr>
        <w:t>З</w:t>
      </w:r>
      <w:r w:rsidR="003E6AC8" w:rsidRPr="003F4FF6">
        <w:rPr>
          <w:rFonts w:ascii="Times New Roman" w:hAnsi="Times New Roman" w:cs="Times New Roman"/>
          <w:b/>
          <w:sz w:val="24"/>
          <w:szCs w:val="24"/>
        </w:rPr>
        <w:t>адач</w:t>
      </w:r>
      <w:r w:rsidRPr="003F4FF6">
        <w:rPr>
          <w:rFonts w:ascii="Times New Roman" w:hAnsi="Times New Roman" w:cs="Times New Roman"/>
          <w:b/>
          <w:sz w:val="24"/>
          <w:szCs w:val="24"/>
        </w:rPr>
        <w:t>и</w:t>
      </w:r>
      <w:r w:rsidR="003E6AC8" w:rsidRPr="003F4FF6">
        <w:rPr>
          <w:rFonts w:ascii="Times New Roman" w:hAnsi="Times New Roman" w:cs="Times New Roman"/>
          <w:b/>
          <w:sz w:val="24"/>
          <w:szCs w:val="24"/>
        </w:rPr>
        <w:t>:</w:t>
      </w:r>
    </w:p>
    <w:p w:rsidR="003E6AC8" w:rsidRPr="003E6AC8" w:rsidRDefault="003E6AC8" w:rsidP="001B62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6AC8">
        <w:rPr>
          <w:rFonts w:ascii="Times New Roman" w:hAnsi="Times New Roman" w:cs="Times New Roman"/>
          <w:sz w:val="24"/>
          <w:szCs w:val="24"/>
        </w:rPr>
        <w:t xml:space="preserve">воспитание художественно-эстетического вкуса; потребности в освоении ценностей мировой культуры; </w:t>
      </w:r>
    </w:p>
    <w:p w:rsidR="003E6AC8" w:rsidRPr="003E6AC8" w:rsidRDefault="003E6AC8" w:rsidP="00AD3D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6AC8">
        <w:rPr>
          <w:rFonts w:ascii="Times New Roman" w:hAnsi="Times New Roman" w:cs="Times New Roman"/>
          <w:sz w:val="24"/>
          <w:szCs w:val="24"/>
        </w:rPr>
        <w:t xml:space="preserve">освоение знаний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 </w:t>
      </w:r>
    </w:p>
    <w:p w:rsidR="003E6AC8" w:rsidRPr="003E6AC8" w:rsidRDefault="003E6AC8" w:rsidP="00AD3D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6AC8">
        <w:rPr>
          <w:rFonts w:ascii="Times New Roman" w:hAnsi="Times New Roman" w:cs="Times New Roman"/>
          <w:sz w:val="24"/>
          <w:szCs w:val="24"/>
        </w:rPr>
        <w:t xml:space="preserve">овладение умением анализировать произведения искусства, оценивать их художественные особенности, высказывать о них собственное суждение; </w:t>
      </w:r>
    </w:p>
    <w:p w:rsidR="003E6AC8" w:rsidRPr="003E6AC8" w:rsidRDefault="003E6AC8" w:rsidP="00AD3D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6AC8">
        <w:rPr>
          <w:rFonts w:ascii="Times New Roman" w:hAnsi="Times New Roman" w:cs="Times New Roman"/>
          <w:sz w:val="24"/>
          <w:szCs w:val="24"/>
        </w:rPr>
        <w:t xml:space="preserve">использование приобретенных знаний и умений для расширения кругозора, осознанного формирования собственной культурной среды. </w:t>
      </w:r>
    </w:p>
    <w:p w:rsidR="003E6AC8" w:rsidRPr="003E6AC8" w:rsidRDefault="003E6AC8" w:rsidP="001B62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6AC8">
        <w:rPr>
          <w:rFonts w:ascii="Times New Roman" w:hAnsi="Times New Roman" w:cs="Times New Roman"/>
          <w:b/>
          <w:sz w:val="24"/>
          <w:szCs w:val="24"/>
        </w:rPr>
        <w:t>2. Общая характеристика учебного предмета</w:t>
      </w:r>
    </w:p>
    <w:p w:rsidR="003E6AC8" w:rsidRPr="003E6AC8" w:rsidRDefault="003E6AC8" w:rsidP="001B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6AC8">
        <w:rPr>
          <w:rFonts w:ascii="Times New Roman" w:hAnsi="Times New Roman" w:cs="Times New Roman"/>
          <w:sz w:val="24"/>
          <w:szCs w:val="24"/>
        </w:rPr>
        <w:t>Изучение МХК в школе соответствует современным требованиям к выпускнику, способствует культурному развитию, расширению кругозора.</w:t>
      </w:r>
    </w:p>
    <w:p w:rsidR="003E6AC8" w:rsidRPr="003E6AC8" w:rsidRDefault="003E6AC8" w:rsidP="001B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6AC8">
        <w:rPr>
          <w:rFonts w:ascii="Times New Roman" w:hAnsi="Times New Roman" w:cs="Times New Roman"/>
          <w:sz w:val="24"/>
          <w:szCs w:val="24"/>
        </w:rPr>
        <w:t>Изучение МХК в старшей школе продолжает основные линии предметов, изучаемых в среднем звене (литература, музыка, изобразительное искусство), углубляя и расширяя их содержание.</w:t>
      </w:r>
    </w:p>
    <w:p w:rsidR="003E6AC8" w:rsidRPr="003E6AC8" w:rsidRDefault="003E6AC8" w:rsidP="001B62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6AC8">
        <w:rPr>
          <w:rFonts w:ascii="Times New Roman" w:hAnsi="Times New Roman" w:cs="Times New Roman"/>
          <w:sz w:val="24"/>
          <w:szCs w:val="24"/>
        </w:rPr>
        <w:t xml:space="preserve">Обучение данному предмету позволяет решить актуальные проблемы: возродить интерес к культуре, воспитывать толерантность, развивать самостоятельность и критическое мышление, способность отстаивать свою точку зрения. </w:t>
      </w:r>
    </w:p>
    <w:p w:rsidR="007431B5" w:rsidRDefault="001B1302" w:rsidP="007431B5">
      <w:pPr>
        <w:spacing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1B1302">
        <w:rPr>
          <w:rFonts w:ascii="Times New Roman" w:hAnsi="Times New Roman" w:cs="Times New Roman"/>
          <w:sz w:val="24"/>
          <w:szCs w:val="24"/>
        </w:rPr>
        <w:t xml:space="preserve">Идея настоящего учебника – сопоставить пути исторического развития русской и зарубежной художественной культуры. В соответствии с этим отобран и выстроен изучаемый материал (от культуры Древнего Египта до современности). На уроках рассматриваются основные сведения из разных областей искусства данной эпохи, предполагаются различные творческие задания для самостоятельной работы.  </w:t>
      </w:r>
    </w:p>
    <w:p w:rsidR="007431B5" w:rsidRDefault="007431B5" w:rsidP="007431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3.</w:t>
      </w:r>
      <w:r w:rsidR="003E6AC8" w:rsidRPr="003E6AC8">
        <w:rPr>
          <w:rFonts w:ascii="Times New Roman" w:hAnsi="Times New Roman" w:cs="Times New Roman"/>
          <w:b/>
          <w:iCs/>
          <w:sz w:val="24"/>
          <w:szCs w:val="24"/>
        </w:rPr>
        <w:t>Место учебного предмета в учебном плане</w:t>
      </w:r>
    </w:p>
    <w:p w:rsidR="003E6AC8" w:rsidRDefault="003E6AC8" w:rsidP="007431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6AC8">
        <w:rPr>
          <w:rFonts w:ascii="Times New Roman" w:hAnsi="Times New Roman" w:cs="Times New Roman"/>
          <w:iCs/>
          <w:sz w:val="24"/>
          <w:szCs w:val="24"/>
        </w:rPr>
        <w:t xml:space="preserve">Базисный учебный план предусматривает изучение курса МХК в количестве </w:t>
      </w:r>
      <w:r w:rsidRPr="003E6AC8">
        <w:rPr>
          <w:rFonts w:ascii="Times New Roman" w:hAnsi="Times New Roman" w:cs="Times New Roman"/>
          <w:b/>
          <w:iCs/>
          <w:sz w:val="24"/>
          <w:szCs w:val="24"/>
        </w:rPr>
        <w:t>35 учебных недель</w:t>
      </w:r>
      <w:proofErr w:type="gramStart"/>
      <w:r w:rsidRPr="003E6AC8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Pr="003E6AC8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3E6AC8">
        <w:rPr>
          <w:rFonts w:ascii="Times New Roman" w:hAnsi="Times New Roman" w:cs="Times New Roman"/>
          <w:sz w:val="24"/>
          <w:szCs w:val="24"/>
        </w:rPr>
        <w:t xml:space="preserve">а изучение программного материала по учебному плану в 11 классе выделяется </w:t>
      </w:r>
      <w:r w:rsidRPr="001B6275">
        <w:rPr>
          <w:rFonts w:ascii="Times New Roman" w:hAnsi="Times New Roman" w:cs="Times New Roman"/>
          <w:b/>
          <w:sz w:val="24"/>
          <w:szCs w:val="24"/>
        </w:rPr>
        <w:t xml:space="preserve">35 часов </w:t>
      </w:r>
      <w:r w:rsidRPr="001B6275">
        <w:rPr>
          <w:rFonts w:ascii="Times New Roman" w:hAnsi="Times New Roman" w:cs="Times New Roman"/>
          <w:sz w:val="24"/>
          <w:szCs w:val="24"/>
        </w:rPr>
        <w:t>(</w:t>
      </w:r>
      <w:r w:rsidRPr="003E6AC8">
        <w:rPr>
          <w:rFonts w:ascii="Times New Roman" w:hAnsi="Times New Roman" w:cs="Times New Roman"/>
          <w:sz w:val="24"/>
          <w:szCs w:val="24"/>
        </w:rPr>
        <w:t>1 час в неделю).</w:t>
      </w:r>
    </w:p>
    <w:p w:rsidR="007431B5" w:rsidRDefault="007B1E18" w:rsidP="007431B5">
      <w:pPr>
        <w:pStyle w:val="a5"/>
        <w:ind w:left="567" w:right="566"/>
        <w:rPr>
          <w:rFonts w:ascii="Times New Roman" w:hAnsi="Times New Roman"/>
          <w:b/>
          <w:bCs/>
          <w:sz w:val="24"/>
          <w:szCs w:val="24"/>
        </w:rPr>
      </w:pPr>
      <w:r w:rsidRPr="00804842">
        <w:rPr>
          <w:rFonts w:ascii="Times New Roman" w:hAnsi="Times New Roman"/>
          <w:b/>
          <w:bCs/>
          <w:sz w:val="24"/>
          <w:szCs w:val="24"/>
        </w:rPr>
        <w:t xml:space="preserve">Планируемые результаты освоения учебного предмета </w:t>
      </w:r>
    </w:p>
    <w:p w:rsidR="003E6AC8" w:rsidRPr="003D1D96" w:rsidRDefault="007B1E18" w:rsidP="007431B5">
      <w:pPr>
        <w:pStyle w:val="a5"/>
        <w:ind w:left="567" w:right="56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3E6AC8" w:rsidRPr="007B1E18">
        <w:rPr>
          <w:rFonts w:ascii="Times New Roman" w:hAnsi="Times New Roman"/>
          <w:b/>
          <w:bCs/>
          <w:sz w:val="24"/>
          <w:szCs w:val="24"/>
        </w:rPr>
        <w:t xml:space="preserve">. Личностные, </w:t>
      </w:r>
      <w:proofErr w:type="spellStart"/>
      <w:r w:rsidR="003E6AC8" w:rsidRPr="007B1E18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="003E6AC8" w:rsidRPr="007B1E18">
        <w:rPr>
          <w:rFonts w:ascii="Times New Roman" w:hAnsi="Times New Roman"/>
          <w:b/>
          <w:bCs/>
          <w:sz w:val="24"/>
          <w:szCs w:val="24"/>
        </w:rPr>
        <w:t xml:space="preserve"> и предметные результаты освоения учебного предмета 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5954"/>
        <w:gridCol w:w="7371"/>
      </w:tblGrid>
      <w:tr w:rsidR="003E6AC8" w:rsidRPr="007B1E18" w:rsidTr="002431CE">
        <w:trPr>
          <w:trHeight w:val="4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C8" w:rsidRPr="003D1D96" w:rsidRDefault="003E6AC8" w:rsidP="002431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D1D9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Личностные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C8" w:rsidRPr="007B1E18" w:rsidRDefault="003E6AC8" w:rsidP="007B1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E18">
              <w:rPr>
                <w:rFonts w:ascii="Times New Roman" w:hAnsi="Times New Roman" w:cs="Times New Roman"/>
                <w:sz w:val="24"/>
                <w:szCs w:val="24"/>
              </w:rPr>
              <w:t>Ученик научится (базовый уровень)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C8" w:rsidRPr="007B1E18" w:rsidRDefault="003E6AC8" w:rsidP="007B1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E18"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 (повышенный уровень)</w:t>
            </w:r>
          </w:p>
        </w:tc>
      </w:tr>
      <w:tr w:rsidR="003E6AC8" w:rsidRPr="007B1E18" w:rsidTr="007431B5">
        <w:trPr>
          <w:trHeight w:val="26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C8" w:rsidRPr="007B1E18" w:rsidRDefault="003E6AC8" w:rsidP="007B1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E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Самоопределение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C8" w:rsidRPr="007B1E18" w:rsidRDefault="003E6AC8" w:rsidP="007B1E18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B1E18">
              <w:rPr>
                <w:rFonts w:ascii="Times New Roman" w:hAnsi="Times New Roman" w:cs="Times New Roman"/>
                <w:iCs/>
                <w:sz w:val="24"/>
                <w:szCs w:val="24"/>
              </w:rPr>
              <w:t>потребность в самовыражении и самореализации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C8" w:rsidRPr="007B1E18" w:rsidRDefault="003E6AC8" w:rsidP="007B1E18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B1E18">
              <w:rPr>
                <w:rFonts w:ascii="Times New Roman" w:hAnsi="Times New Roman" w:cs="Times New Roman"/>
                <w:iCs/>
                <w:sz w:val="24"/>
                <w:szCs w:val="24"/>
              </w:rPr>
              <w:t>готовность к самовыражению и самореализации</w:t>
            </w:r>
          </w:p>
        </w:tc>
      </w:tr>
      <w:tr w:rsidR="003E6AC8" w:rsidRPr="007B1E18" w:rsidTr="007431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C8" w:rsidRPr="007B1E18" w:rsidRDefault="002431CE" w:rsidP="007B1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Смыслообраз-</w:t>
            </w:r>
            <w:r w:rsidR="003E6AC8" w:rsidRPr="007B1E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C8" w:rsidRPr="007B1E18" w:rsidRDefault="003E6AC8" w:rsidP="007B1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E18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и использовать новые способы действий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C8" w:rsidRPr="007B1E18" w:rsidRDefault="003E6AC8" w:rsidP="007B1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E18">
              <w:rPr>
                <w:rFonts w:ascii="Times New Roman" w:hAnsi="Times New Roman" w:cs="Times New Roman"/>
                <w:sz w:val="24"/>
                <w:szCs w:val="24"/>
              </w:rPr>
              <w:t>самостоятельно применять изученные  способы действий в учебных ситуациях</w:t>
            </w:r>
          </w:p>
        </w:tc>
      </w:tr>
      <w:tr w:rsidR="003E6AC8" w:rsidRPr="007B1E18" w:rsidTr="007431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C8" w:rsidRPr="007B1E18" w:rsidRDefault="003E6AC8" w:rsidP="007B1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E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Морально – этическая ориентация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C8" w:rsidRPr="007B1E18" w:rsidRDefault="003E6AC8" w:rsidP="007B1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E18">
              <w:rPr>
                <w:rFonts w:ascii="Times New Roman" w:hAnsi="Times New Roman" w:cs="Times New Roman"/>
                <w:sz w:val="24"/>
                <w:szCs w:val="24"/>
              </w:rPr>
              <w:t>развитие морального мышления и поведения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C8" w:rsidRPr="007B1E18" w:rsidRDefault="003E6AC8" w:rsidP="007B1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E18">
              <w:rPr>
                <w:rFonts w:ascii="Times New Roman" w:hAnsi="Times New Roman" w:cs="Times New Roman"/>
                <w:sz w:val="24"/>
                <w:szCs w:val="24"/>
              </w:rPr>
              <w:t>высказывать своё мнение в обсуждении конфликтных ситуаций, ситуаций морального выбора, моральных дилемм</w:t>
            </w:r>
          </w:p>
        </w:tc>
      </w:tr>
      <w:tr w:rsidR="007431B5" w:rsidRPr="007B1E18" w:rsidTr="007431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B5" w:rsidRPr="007B1E18" w:rsidRDefault="007431B5" w:rsidP="00243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1D9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B5" w:rsidRPr="007B1E18" w:rsidRDefault="007431B5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E18">
              <w:rPr>
                <w:rFonts w:ascii="Times New Roman" w:hAnsi="Times New Roman" w:cs="Times New Roman"/>
                <w:sz w:val="24"/>
                <w:szCs w:val="24"/>
              </w:rPr>
              <w:t>Ученик научится (базовый уровень)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B5" w:rsidRPr="007B1E18" w:rsidRDefault="007431B5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E18"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 (повышенный уровень)</w:t>
            </w:r>
          </w:p>
        </w:tc>
      </w:tr>
      <w:tr w:rsidR="007431B5" w:rsidRPr="007B1E18" w:rsidTr="007431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B5" w:rsidRPr="003E6AC8" w:rsidRDefault="007431B5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B5" w:rsidRPr="003E6AC8" w:rsidRDefault="007431B5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B5" w:rsidRPr="003E6AC8" w:rsidRDefault="007431B5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</w:tr>
      <w:tr w:rsidR="007431B5" w:rsidRPr="007B1E18" w:rsidTr="007431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B5" w:rsidRPr="003E6AC8" w:rsidRDefault="007431B5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B5" w:rsidRPr="003E6AC8" w:rsidRDefault="007431B5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sz w:val="24"/>
                <w:szCs w:val="24"/>
              </w:rPr>
              <w:t xml:space="preserve">приёмам работы с текстом, приёмам исследовательской работы (наблюдения, сравнения, эксперимент), разным видам пересказа,    строить устные и письменные высказывания,  искать нужную информацию в разных источниках и представлять её,  создавать мини – проекты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B5" w:rsidRPr="003E6AC8" w:rsidRDefault="007431B5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sz w:val="24"/>
                <w:szCs w:val="24"/>
              </w:rPr>
              <w:t>самостоятельно проводить наблюдение, сравнение, эксперимент, строить высказывания в устной и письменной форме, искать нужную информацию в разных источниках и представлять её, создавать  проекты</w:t>
            </w:r>
          </w:p>
        </w:tc>
      </w:tr>
      <w:tr w:rsidR="007431B5" w:rsidRPr="007B1E18" w:rsidTr="002431CE">
        <w:trPr>
          <w:trHeight w:val="33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B5" w:rsidRPr="003E6AC8" w:rsidRDefault="007431B5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B5" w:rsidRPr="003E6AC8" w:rsidRDefault="007431B5" w:rsidP="007431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6AC8">
              <w:rPr>
                <w:rFonts w:ascii="Times New Roman" w:hAnsi="Times New Roman" w:cs="Times New Roman"/>
                <w:sz w:val="24"/>
                <w:szCs w:val="24"/>
              </w:rPr>
              <w:t>целеполаганию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B5" w:rsidRPr="003E6AC8" w:rsidRDefault="007431B5" w:rsidP="007431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</w:tc>
      </w:tr>
      <w:tr w:rsidR="007431B5" w:rsidRPr="007B1E18" w:rsidTr="007431B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B5" w:rsidRPr="003E6AC8" w:rsidRDefault="007431B5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sz w:val="24"/>
                <w:szCs w:val="24"/>
              </w:rPr>
              <w:t>ИКТ- компетентность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B5" w:rsidRPr="003E6AC8" w:rsidRDefault="007431B5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sz w:val="24"/>
                <w:szCs w:val="24"/>
              </w:rPr>
              <w:t>создавать презентации в электронном виде, искать  нужную информацию в Интернете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B5" w:rsidRPr="003E6AC8" w:rsidRDefault="007431B5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создавать презентации в электронном виде, искать нужную информацию в Интернете и преобразовывать её в  соответствии с поставленными задачами</w:t>
            </w:r>
          </w:p>
        </w:tc>
      </w:tr>
    </w:tbl>
    <w:p w:rsidR="007431B5" w:rsidRDefault="007431B5" w:rsidP="003E6AC8">
      <w:pPr>
        <w:rPr>
          <w:rFonts w:ascii="Times New Roman" w:hAnsi="Times New Roman" w:cs="Times New Roman"/>
          <w:b/>
          <w:sz w:val="24"/>
          <w:szCs w:val="24"/>
        </w:rPr>
      </w:pPr>
    </w:p>
    <w:p w:rsidR="002431CE" w:rsidRDefault="002431CE" w:rsidP="003E6AC8">
      <w:pPr>
        <w:rPr>
          <w:rFonts w:ascii="Times New Roman" w:hAnsi="Times New Roman" w:cs="Times New Roman"/>
          <w:b/>
          <w:sz w:val="24"/>
          <w:szCs w:val="24"/>
        </w:rPr>
      </w:pPr>
    </w:p>
    <w:p w:rsidR="003E6AC8" w:rsidRPr="007431B5" w:rsidRDefault="003E6AC8" w:rsidP="003E6AC8">
      <w:pPr>
        <w:rPr>
          <w:rFonts w:ascii="Times New Roman" w:hAnsi="Times New Roman" w:cs="Times New Roman"/>
          <w:sz w:val="24"/>
          <w:szCs w:val="24"/>
        </w:rPr>
      </w:pPr>
      <w:r w:rsidRPr="003E6AC8">
        <w:rPr>
          <w:rFonts w:ascii="Times New Roman" w:hAnsi="Times New Roman" w:cs="Times New Roman"/>
          <w:b/>
          <w:sz w:val="24"/>
          <w:szCs w:val="24"/>
        </w:rPr>
        <w:t>5. Содержание учебного предмета</w:t>
      </w:r>
    </w:p>
    <w:tbl>
      <w:tblPr>
        <w:tblW w:w="138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7"/>
        <w:gridCol w:w="10065"/>
      </w:tblGrid>
      <w:tr w:rsidR="003E6AC8" w:rsidRPr="003E6AC8" w:rsidTr="007431B5">
        <w:trPr>
          <w:trHeight w:val="71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C8" w:rsidRPr="003E6AC8" w:rsidRDefault="003E6AC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3E6AC8" w:rsidRPr="003E6AC8" w:rsidRDefault="003E6AC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3E6AC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Наименование тем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C8" w:rsidRPr="003E6AC8" w:rsidRDefault="003E6AC8" w:rsidP="007431B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E6AC8" w:rsidRPr="003E6AC8" w:rsidRDefault="003E6AC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учебных тем</w:t>
            </w:r>
          </w:p>
          <w:p w:rsidR="003E6AC8" w:rsidRPr="003E6AC8" w:rsidRDefault="003E6AC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AC8" w:rsidRPr="003E6AC8" w:rsidTr="007431B5">
        <w:trPr>
          <w:trHeight w:val="26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C8" w:rsidRPr="00E23109" w:rsidRDefault="00E23109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109">
              <w:rPr>
                <w:rFonts w:ascii="Times New Roman" w:hAnsi="Times New Roman" w:cs="Times New Roman"/>
                <w:sz w:val="24"/>
                <w:szCs w:val="24"/>
              </w:rPr>
              <w:t>Искусство Нового времени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барокко 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Архитектура барокко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барокко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Реалистические тенденции в живописи Голландии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Музыкальное искусство барокко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Искусство классицизма и рококо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Классицизм в архитектуре западной Европы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классицизма и рококо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Композиторы Венской классической школы</w:t>
            </w:r>
          </w:p>
          <w:p w:rsidR="003E6AC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Шедевры классицизма в архитектуре России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Искусство русского портрета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Неоклассицизм и академизм в живописи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Живопись романтизма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Романтический идеал и его отражение в музыке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Зарождение русской классической музыкальной школы.  М.И. Глинка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Реализм-направление в искусстве 2-й половины 19в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Социальная тематика в западноевропейской живописи реализма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Русские художники-передвижники</w:t>
            </w:r>
          </w:p>
          <w:p w:rsid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Русская музыка второй половине 19 века</w:t>
            </w:r>
          </w:p>
          <w:p w:rsidR="00742A28" w:rsidRPr="003E6AC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AC8" w:rsidRPr="003E6AC8" w:rsidTr="007431B5">
        <w:trPr>
          <w:trHeight w:val="26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C8" w:rsidRPr="003E6AC8" w:rsidRDefault="008E1DB4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D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Искусство конца 19 – 20 века  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Импрессионизм и постимпрессионизм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Модерн в европейском искусстве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Символ и миф в живописи и музыке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Художественные течения модернизма в живописи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Русское изобразительное искусство 20в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Архитектура 20 века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Театральное искусство 20в</w:t>
            </w:r>
          </w:p>
          <w:p w:rsidR="003E6AC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Шедевры мирового кинематографа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Художественные течения модернизма в живописи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Русское изобразительное искусство 20в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Архитектура 20 века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Театральное искусство 20в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Шедевры мирового кинематографа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Музыкальное искусство России 20 века.</w:t>
            </w:r>
          </w:p>
          <w:p w:rsidR="00742A28" w:rsidRPr="00742A2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Годовые тесты.</w:t>
            </w:r>
          </w:p>
          <w:p w:rsidR="00742A28" w:rsidRPr="003E6AC8" w:rsidRDefault="00742A28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A28">
              <w:rPr>
                <w:rFonts w:ascii="Times New Roman" w:hAnsi="Times New Roman" w:cs="Times New Roman"/>
                <w:sz w:val="24"/>
                <w:szCs w:val="24"/>
              </w:rPr>
              <w:t>Стилистическое многообразие западноевропейской музыке</w:t>
            </w:r>
          </w:p>
        </w:tc>
      </w:tr>
    </w:tbl>
    <w:p w:rsidR="00BF3D6C" w:rsidRDefault="00BF3D6C" w:rsidP="007431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31B5" w:rsidRDefault="007431B5" w:rsidP="007431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31B5" w:rsidRDefault="007431B5" w:rsidP="007431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31CE" w:rsidRDefault="002431CE" w:rsidP="007431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31CE" w:rsidRDefault="002431CE" w:rsidP="007431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31B5" w:rsidRDefault="007431B5" w:rsidP="007431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E6AC8" w:rsidRPr="003E6AC8" w:rsidRDefault="00BF3D6C" w:rsidP="00743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3E6AC8" w:rsidRPr="003E6AC8">
        <w:rPr>
          <w:rFonts w:ascii="Times New Roman" w:hAnsi="Times New Roman" w:cs="Times New Roman"/>
          <w:b/>
          <w:sz w:val="24"/>
          <w:szCs w:val="24"/>
        </w:rPr>
        <w:t>. Учебно-тематическое планирование</w:t>
      </w:r>
    </w:p>
    <w:tbl>
      <w:tblPr>
        <w:tblW w:w="138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6095"/>
        <w:gridCol w:w="4111"/>
        <w:gridCol w:w="2835"/>
      </w:tblGrid>
      <w:tr w:rsidR="006466D2" w:rsidRPr="003E6AC8" w:rsidTr="008E1DB4">
        <w:tc>
          <w:tcPr>
            <w:tcW w:w="851" w:type="dxa"/>
          </w:tcPr>
          <w:p w:rsidR="006466D2" w:rsidRPr="003E6AC8" w:rsidRDefault="006466D2" w:rsidP="007431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466D2" w:rsidRPr="003E6AC8" w:rsidRDefault="006466D2" w:rsidP="007431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4111" w:type="dxa"/>
          </w:tcPr>
          <w:p w:rsidR="006466D2" w:rsidRPr="003E6AC8" w:rsidRDefault="006466D2" w:rsidP="007431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2835" w:type="dxa"/>
          </w:tcPr>
          <w:p w:rsidR="006466D2" w:rsidRPr="003E6AC8" w:rsidRDefault="006466D2" w:rsidP="007431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6466D2" w:rsidRPr="003E6AC8" w:rsidTr="008E1DB4">
        <w:tc>
          <w:tcPr>
            <w:tcW w:w="851" w:type="dxa"/>
          </w:tcPr>
          <w:p w:rsidR="006466D2" w:rsidRPr="003E6AC8" w:rsidRDefault="006466D2" w:rsidP="007431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:rsidR="006466D2" w:rsidRPr="003E6AC8" w:rsidRDefault="00E23109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109">
              <w:rPr>
                <w:rFonts w:ascii="Times New Roman" w:hAnsi="Times New Roman" w:cs="Times New Roman"/>
                <w:sz w:val="24"/>
                <w:szCs w:val="24"/>
              </w:rPr>
              <w:t>Искусство Нового времени</w:t>
            </w:r>
          </w:p>
        </w:tc>
        <w:tc>
          <w:tcPr>
            <w:tcW w:w="4111" w:type="dxa"/>
            <w:vAlign w:val="center"/>
          </w:tcPr>
          <w:p w:rsidR="006466D2" w:rsidRPr="003E6AC8" w:rsidRDefault="00E23109" w:rsidP="007431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6466D2" w:rsidRPr="003E6AC8" w:rsidRDefault="008E1DB4" w:rsidP="007431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466D2" w:rsidRPr="003E6AC8" w:rsidTr="008E1DB4">
        <w:tc>
          <w:tcPr>
            <w:tcW w:w="851" w:type="dxa"/>
          </w:tcPr>
          <w:p w:rsidR="006466D2" w:rsidRPr="003E6AC8" w:rsidRDefault="006466D2" w:rsidP="007431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095" w:type="dxa"/>
          </w:tcPr>
          <w:p w:rsidR="006466D2" w:rsidRPr="003E6AC8" w:rsidRDefault="00E23109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109"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конца 19 – 20 века  </w:t>
            </w:r>
          </w:p>
        </w:tc>
        <w:tc>
          <w:tcPr>
            <w:tcW w:w="4111" w:type="dxa"/>
            <w:vAlign w:val="center"/>
          </w:tcPr>
          <w:p w:rsidR="006466D2" w:rsidRPr="003E6AC8" w:rsidRDefault="00E23109" w:rsidP="007431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6466D2" w:rsidRPr="003E6AC8" w:rsidRDefault="008E1DB4" w:rsidP="007431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466D2" w:rsidRPr="003E6AC8" w:rsidTr="008E1DB4">
        <w:tc>
          <w:tcPr>
            <w:tcW w:w="851" w:type="dxa"/>
          </w:tcPr>
          <w:p w:rsidR="006466D2" w:rsidRPr="003E6AC8" w:rsidRDefault="008E1DB4" w:rsidP="007431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466D2" w:rsidRPr="003E6AC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6466D2" w:rsidRPr="003E6AC8" w:rsidRDefault="006466D2" w:rsidP="00743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4111" w:type="dxa"/>
            <w:vAlign w:val="center"/>
          </w:tcPr>
          <w:p w:rsidR="006466D2" w:rsidRPr="003E6AC8" w:rsidRDefault="006466D2" w:rsidP="007431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466D2" w:rsidRPr="003E6AC8" w:rsidRDefault="006466D2" w:rsidP="007431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66D2" w:rsidRPr="003E6AC8" w:rsidTr="008E1DB4">
        <w:tc>
          <w:tcPr>
            <w:tcW w:w="851" w:type="dxa"/>
          </w:tcPr>
          <w:p w:rsidR="006466D2" w:rsidRPr="003E6AC8" w:rsidRDefault="006466D2" w:rsidP="007431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6466D2" w:rsidRPr="003E6AC8" w:rsidRDefault="006466D2" w:rsidP="007431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4111" w:type="dxa"/>
            <w:vAlign w:val="center"/>
          </w:tcPr>
          <w:p w:rsidR="006466D2" w:rsidRPr="003E6AC8" w:rsidRDefault="006466D2" w:rsidP="007431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:rsidR="006466D2" w:rsidRPr="003E6AC8" w:rsidRDefault="008E1DB4" w:rsidP="007431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3E6AC8" w:rsidRPr="003E6AC8" w:rsidRDefault="003E6AC8" w:rsidP="007431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AC8" w:rsidRDefault="003E6AC8" w:rsidP="007431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1B5" w:rsidRDefault="007431B5" w:rsidP="007431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1B5" w:rsidRDefault="007431B5" w:rsidP="007431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1B5" w:rsidRDefault="007431B5" w:rsidP="007431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1B5" w:rsidRDefault="007431B5" w:rsidP="007431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1B5" w:rsidRDefault="007431B5" w:rsidP="007431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1CE" w:rsidRDefault="002431CE" w:rsidP="007431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1CE" w:rsidRDefault="002431CE" w:rsidP="007431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1B5" w:rsidRDefault="007431B5" w:rsidP="007431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1B5" w:rsidRPr="003E6AC8" w:rsidRDefault="007431B5" w:rsidP="007431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6AC8" w:rsidRPr="003E6AC8" w:rsidRDefault="00BF3D6C" w:rsidP="003E6AC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3E6AC8" w:rsidRPr="003E6AC8">
        <w:rPr>
          <w:rFonts w:ascii="Times New Roman" w:hAnsi="Times New Roman" w:cs="Times New Roman"/>
          <w:b/>
          <w:sz w:val="24"/>
          <w:szCs w:val="24"/>
        </w:rPr>
        <w:t>.</w:t>
      </w:r>
      <w:r w:rsidR="007431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6AC8" w:rsidRPr="003E6AC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38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335"/>
        <w:gridCol w:w="4725"/>
        <w:gridCol w:w="9"/>
        <w:gridCol w:w="6"/>
        <w:gridCol w:w="847"/>
        <w:gridCol w:w="851"/>
        <w:gridCol w:w="850"/>
        <w:gridCol w:w="1418"/>
      </w:tblGrid>
      <w:tr w:rsidR="00575B1F" w:rsidRPr="003E6AC8" w:rsidTr="00BF3D6C">
        <w:trPr>
          <w:trHeight w:val="390"/>
        </w:trPr>
        <w:tc>
          <w:tcPr>
            <w:tcW w:w="851" w:type="dxa"/>
            <w:vMerge w:val="restart"/>
          </w:tcPr>
          <w:p w:rsidR="00575B1F" w:rsidRPr="003E6AC8" w:rsidRDefault="00575B1F" w:rsidP="003E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5"/>
            <w:r w:rsidRPr="003E6AC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335" w:type="dxa"/>
            <w:vMerge w:val="restart"/>
          </w:tcPr>
          <w:p w:rsidR="00575B1F" w:rsidRPr="003E6AC8" w:rsidRDefault="00575B1F" w:rsidP="003E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4725" w:type="dxa"/>
            <w:vMerge w:val="restart"/>
          </w:tcPr>
          <w:p w:rsidR="00575B1F" w:rsidRPr="003E6AC8" w:rsidRDefault="00575B1F" w:rsidP="003E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862" w:type="dxa"/>
            <w:gridSpan w:val="3"/>
            <w:vMerge w:val="restart"/>
          </w:tcPr>
          <w:p w:rsidR="00575B1F" w:rsidRPr="003E6AC8" w:rsidRDefault="00575B1F" w:rsidP="00575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Часы </w:t>
            </w:r>
          </w:p>
        </w:tc>
        <w:tc>
          <w:tcPr>
            <w:tcW w:w="1701" w:type="dxa"/>
            <w:gridSpan w:val="2"/>
          </w:tcPr>
          <w:p w:rsidR="00575B1F" w:rsidRPr="003E6AC8" w:rsidRDefault="00575B1F" w:rsidP="003E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418" w:type="dxa"/>
            <w:vMerge w:val="restart"/>
          </w:tcPr>
          <w:p w:rsidR="00575B1F" w:rsidRPr="003E6AC8" w:rsidRDefault="00575B1F" w:rsidP="00F83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bookmarkEnd w:id="0"/>
      <w:tr w:rsidR="00575B1F" w:rsidRPr="003E6AC8" w:rsidTr="00BF3D6C">
        <w:trPr>
          <w:trHeight w:val="120"/>
        </w:trPr>
        <w:tc>
          <w:tcPr>
            <w:tcW w:w="851" w:type="dxa"/>
            <w:vMerge/>
          </w:tcPr>
          <w:p w:rsidR="00575B1F" w:rsidRPr="003E6AC8" w:rsidRDefault="00575B1F" w:rsidP="003E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5" w:type="dxa"/>
            <w:vMerge/>
          </w:tcPr>
          <w:p w:rsidR="00575B1F" w:rsidRPr="003E6AC8" w:rsidRDefault="00575B1F" w:rsidP="003E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5" w:type="dxa"/>
            <w:vMerge/>
          </w:tcPr>
          <w:p w:rsidR="00575B1F" w:rsidRPr="003E6AC8" w:rsidRDefault="00575B1F" w:rsidP="003E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" w:type="dxa"/>
            <w:gridSpan w:val="3"/>
            <w:vMerge/>
          </w:tcPr>
          <w:p w:rsidR="00575B1F" w:rsidRPr="003E6AC8" w:rsidRDefault="00575B1F" w:rsidP="003E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75B1F" w:rsidRPr="003E6AC8" w:rsidRDefault="00575B1F" w:rsidP="003E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850" w:type="dxa"/>
          </w:tcPr>
          <w:p w:rsidR="00575B1F" w:rsidRPr="003E6AC8" w:rsidRDefault="00575B1F" w:rsidP="00F83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418" w:type="dxa"/>
            <w:vMerge/>
          </w:tcPr>
          <w:p w:rsidR="00575B1F" w:rsidRPr="003E6AC8" w:rsidRDefault="00575B1F" w:rsidP="003E6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AC8" w:rsidRPr="003E6AC8" w:rsidTr="002330B3">
        <w:trPr>
          <w:trHeight w:val="278"/>
        </w:trPr>
        <w:tc>
          <w:tcPr>
            <w:tcW w:w="13892" w:type="dxa"/>
            <w:gridSpan w:val="9"/>
          </w:tcPr>
          <w:p w:rsidR="003E6AC8" w:rsidRPr="003E6AC8" w:rsidRDefault="00554661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Нового времени</w:t>
            </w:r>
          </w:p>
        </w:tc>
      </w:tr>
      <w:tr w:rsidR="00575B1F" w:rsidRPr="003E6AC8" w:rsidTr="00BF3D6C">
        <w:tc>
          <w:tcPr>
            <w:tcW w:w="851" w:type="dxa"/>
          </w:tcPr>
          <w:p w:rsidR="00575B1F" w:rsidRPr="003E6AC8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5" w:type="dxa"/>
          </w:tcPr>
          <w:p w:rsidR="00575B1F" w:rsidRPr="00554661" w:rsidRDefault="00554661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661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барокко </w:t>
            </w:r>
          </w:p>
        </w:tc>
        <w:tc>
          <w:tcPr>
            <w:tcW w:w="4740" w:type="dxa"/>
            <w:gridSpan w:val="3"/>
            <w:vMerge w:val="restart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формулировать тему, проблему и цели урока. Извлекать информацию, представленную в разных формах (сплошной текст; </w:t>
            </w:r>
            <w:r w:rsidR="00F86E55" w:rsidRPr="003E6AC8">
              <w:rPr>
                <w:rFonts w:ascii="Times New Roman" w:hAnsi="Times New Roman" w:cs="Times New Roman"/>
                <w:sz w:val="24"/>
                <w:szCs w:val="24"/>
              </w:rPr>
              <w:t xml:space="preserve">не сплошной </w:t>
            </w:r>
            <w:r w:rsidR="00F86E55" w:rsidRPr="003E6A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</w:t>
            </w:r>
            <w:r w:rsidRPr="003E6AC8">
              <w:rPr>
                <w:rFonts w:ascii="Times New Roman" w:hAnsi="Times New Roman" w:cs="Times New Roman"/>
                <w:sz w:val="24"/>
                <w:szCs w:val="24"/>
              </w:rPr>
              <w:t xml:space="preserve">: иллюстрация, таблица, схема). Строить рассуждения. Учитывать разные мнения и стремиться к координации различных позиций в сотрудничестве. знать и применять изученные понятия; определять </w:t>
            </w:r>
            <w:r w:rsidR="00E75634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культуры 17- 19 в</w:t>
            </w:r>
            <w:r w:rsidRPr="003E6A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F86E55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E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575B1F" w:rsidRPr="00F86E55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E55"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850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B1F" w:rsidRPr="003E6AC8" w:rsidTr="00BF3D6C">
        <w:tc>
          <w:tcPr>
            <w:tcW w:w="851" w:type="dxa"/>
          </w:tcPr>
          <w:p w:rsidR="00575B1F" w:rsidRPr="003E6AC8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5" w:type="dxa"/>
          </w:tcPr>
          <w:p w:rsidR="00575B1F" w:rsidRPr="003E6AC8" w:rsidRDefault="00554661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Архитектура барокко</w:t>
            </w:r>
          </w:p>
        </w:tc>
        <w:tc>
          <w:tcPr>
            <w:tcW w:w="4740" w:type="dxa"/>
            <w:gridSpan w:val="3"/>
            <w:vMerge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F86E55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E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5B1F" w:rsidRPr="00F86E55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E55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850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B1F" w:rsidRPr="003E6AC8" w:rsidTr="00BF3D6C">
        <w:tc>
          <w:tcPr>
            <w:tcW w:w="851" w:type="dxa"/>
          </w:tcPr>
          <w:p w:rsidR="00575B1F" w:rsidRPr="003E6AC8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5" w:type="dxa"/>
          </w:tcPr>
          <w:p w:rsidR="00575B1F" w:rsidRPr="003E6AC8" w:rsidRDefault="00554661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барокко</w:t>
            </w:r>
          </w:p>
        </w:tc>
        <w:tc>
          <w:tcPr>
            <w:tcW w:w="4740" w:type="dxa"/>
            <w:gridSpan w:val="3"/>
            <w:vMerge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F86E55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E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5B1F" w:rsidRPr="00F86E55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E55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850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B1F" w:rsidRPr="003E6AC8" w:rsidTr="00BF3D6C">
        <w:tc>
          <w:tcPr>
            <w:tcW w:w="851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5" w:type="dxa"/>
          </w:tcPr>
          <w:p w:rsidR="00575B1F" w:rsidRPr="003E6AC8" w:rsidRDefault="00554661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Реалистические тенденции в живописи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Голландии</w:t>
            </w:r>
          </w:p>
        </w:tc>
        <w:tc>
          <w:tcPr>
            <w:tcW w:w="4740" w:type="dxa"/>
            <w:gridSpan w:val="3"/>
            <w:vMerge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F86E55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E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5B1F" w:rsidRPr="00F86E55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E55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850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B1F" w:rsidRPr="003E6AC8" w:rsidTr="00BF3D6C">
        <w:tc>
          <w:tcPr>
            <w:tcW w:w="851" w:type="dxa"/>
          </w:tcPr>
          <w:p w:rsidR="00575B1F" w:rsidRPr="003E6AC8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335" w:type="dxa"/>
          </w:tcPr>
          <w:p w:rsidR="00575B1F" w:rsidRPr="003E6AC8" w:rsidRDefault="00554661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искусство барокко</w:t>
            </w:r>
          </w:p>
        </w:tc>
        <w:tc>
          <w:tcPr>
            <w:tcW w:w="4740" w:type="dxa"/>
            <w:gridSpan w:val="3"/>
            <w:vMerge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F86E55" w:rsidRDefault="00E7563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E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5B1F" w:rsidRPr="00F86E55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E55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850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B1F" w:rsidRPr="003E6AC8" w:rsidTr="00BF3D6C">
        <w:tc>
          <w:tcPr>
            <w:tcW w:w="851" w:type="dxa"/>
          </w:tcPr>
          <w:p w:rsidR="00575B1F" w:rsidRPr="003E6AC8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35" w:type="dxa"/>
          </w:tcPr>
          <w:p w:rsidR="00575B1F" w:rsidRPr="003E6AC8" w:rsidRDefault="00554661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661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классицизма и рококо</w:t>
            </w:r>
          </w:p>
        </w:tc>
        <w:tc>
          <w:tcPr>
            <w:tcW w:w="4740" w:type="dxa"/>
            <w:gridSpan w:val="3"/>
            <w:vMerge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F86E55" w:rsidRDefault="00E7563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E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5B1F" w:rsidRPr="00F86E55" w:rsidRDefault="002330B3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850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B1F" w:rsidRPr="003E6AC8" w:rsidTr="00BF3D6C">
        <w:tc>
          <w:tcPr>
            <w:tcW w:w="851" w:type="dxa"/>
          </w:tcPr>
          <w:p w:rsidR="00575B1F" w:rsidRPr="003E6AC8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35" w:type="dxa"/>
          </w:tcPr>
          <w:p w:rsidR="00575B1F" w:rsidRPr="003E6AC8" w:rsidRDefault="00554661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Классицизм в архитектуре западной Европы</w:t>
            </w:r>
          </w:p>
        </w:tc>
        <w:tc>
          <w:tcPr>
            <w:tcW w:w="4740" w:type="dxa"/>
            <w:gridSpan w:val="3"/>
            <w:vMerge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F86E55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E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5B1F" w:rsidRPr="00F86E55" w:rsidRDefault="002330B3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850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B1F" w:rsidRPr="003E6AC8" w:rsidTr="00BF3D6C">
        <w:tc>
          <w:tcPr>
            <w:tcW w:w="851" w:type="dxa"/>
          </w:tcPr>
          <w:p w:rsidR="00575B1F" w:rsidRPr="003E6AC8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5" w:type="dxa"/>
          </w:tcPr>
          <w:p w:rsidR="00575B1F" w:rsidRPr="003E6AC8" w:rsidRDefault="00554661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классицизма и рококо</w:t>
            </w:r>
          </w:p>
        </w:tc>
        <w:tc>
          <w:tcPr>
            <w:tcW w:w="4740" w:type="dxa"/>
            <w:gridSpan w:val="3"/>
            <w:vMerge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F86E55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E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5B1F" w:rsidRPr="00F86E55" w:rsidRDefault="002330B3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850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B1F" w:rsidRPr="003E6AC8" w:rsidTr="00BF3D6C">
        <w:tc>
          <w:tcPr>
            <w:tcW w:w="851" w:type="dxa"/>
          </w:tcPr>
          <w:p w:rsidR="00575B1F" w:rsidRPr="003E6AC8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35" w:type="dxa"/>
          </w:tcPr>
          <w:p w:rsidR="00575B1F" w:rsidRPr="003E6AC8" w:rsidRDefault="00554661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Композиторы Венской классической школы</w:t>
            </w:r>
          </w:p>
        </w:tc>
        <w:tc>
          <w:tcPr>
            <w:tcW w:w="4740" w:type="dxa"/>
            <w:gridSpan w:val="3"/>
            <w:vMerge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F86E55" w:rsidRDefault="00A378BD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E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330B3" w:rsidRDefault="002330B3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  <w:p w:rsidR="002330B3" w:rsidRPr="00F86E55" w:rsidRDefault="002330B3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850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B1F" w:rsidRPr="003E6AC8" w:rsidTr="002330B3">
        <w:trPr>
          <w:trHeight w:val="537"/>
        </w:trPr>
        <w:tc>
          <w:tcPr>
            <w:tcW w:w="851" w:type="dxa"/>
          </w:tcPr>
          <w:p w:rsidR="00575B1F" w:rsidRPr="003E6AC8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5" w:type="dxa"/>
          </w:tcPr>
          <w:p w:rsidR="00575B1F" w:rsidRPr="003E6AC8" w:rsidRDefault="00554661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Шедевры классицизма в архитектуре России</w:t>
            </w:r>
          </w:p>
        </w:tc>
        <w:tc>
          <w:tcPr>
            <w:tcW w:w="4740" w:type="dxa"/>
            <w:gridSpan w:val="3"/>
            <w:vMerge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F86E55" w:rsidRDefault="00E7563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E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5B1F" w:rsidRPr="00F86E55" w:rsidRDefault="002330B3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850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3E6AC8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B1F" w:rsidRPr="002330B3" w:rsidTr="00BF3D6C">
        <w:tc>
          <w:tcPr>
            <w:tcW w:w="851" w:type="dxa"/>
          </w:tcPr>
          <w:p w:rsidR="00575B1F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35" w:type="dxa"/>
          </w:tcPr>
          <w:p w:rsidR="00575B1F" w:rsidRPr="002330B3" w:rsidRDefault="00A8405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Искусство русского портрета</w:t>
            </w:r>
          </w:p>
        </w:tc>
        <w:tc>
          <w:tcPr>
            <w:tcW w:w="4740" w:type="dxa"/>
            <w:gridSpan w:val="3"/>
            <w:vMerge w:val="restart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тему, проблему и цели урока. Пользоваться приёмами изучающего чтения. Излагать содержание прочитанного (прослушанного) текста подробно, сжато, выборочно.</w:t>
            </w:r>
          </w:p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собственное мнение и позицию, аргументировать её. Выступать перед аудиторией сверстников с сообщениями. </w:t>
            </w:r>
          </w:p>
          <w:p w:rsidR="00575B1F" w:rsidRPr="002330B3" w:rsidRDefault="00F86E55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575B1F" w:rsidRPr="002330B3">
              <w:rPr>
                <w:rFonts w:ascii="Times New Roman" w:hAnsi="Times New Roman" w:cs="Times New Roman"/>
                <w:sz w:val="24"/>
                <w:szCs w:val="24"/>
              </w:rPr>
              <w:t>нать и применять изученные понятия</w:t>
            </w:r>
            <w:r w:rsidR="00A52F82" w:rsidRPr="002330B3">
              <w:rPr>
                <w:rFonts w:ascii="Times New Roman" w:hAnsi="Times New Roman" w:cs="Times New Roman"/>
                <w:sz w:val="24"/>
                <w:szCs w:val="24"/>
              </w:rPr>
              <w:t>; особенности культуры эпохи 19</w:t>
            </w:r>
            <w:r w:rsidR="00575B1F" w:rsidRPr="002330B3">
              <w:rPr>
                <w:rFonts w:ascii="Times New Roman" w:hAnsi="Times New Roman" w:cs="Times New Roman"/>
                <w:sz w:val="24"/>
                <w:szCs w:val="24"/>
              </w:rPr>
              <w:t xml:space="preserve"> века в России</w:t>
            </w:r>
          </w:p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2330B3" w:rsidRDefault="00A378BD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330B3" w:rsidRPr="002330B3" w:rsidRDefault="002330B3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2330B3" w:rsidRPr="002330B3" w:rsidRDefault="002330B3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850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B1F" w:rsidRPr="002330B3" w:rsidTr="00BF3D6C">
        <w:tc>
          <w:tcPr>
            <w:tcW w:w="851" w:type="dxa"/>
          </w:tcPr>
          <w:p w:rsidR="00575B1F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35" w:type="dxa"/>
          </w:tcPr>
          <w:p w:rsidR="00575B1F" w:rsidRPr="002330B3" w:rsidRDefault="00A8405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Неоклассицизм и академизм в живописи</w:t>
            </w:r>
          </w:p>
        </w:tc>
        <w:tc>
          <w:tcPr>
            <w:tcW w:w="4740" w:type="dxa"/>
            <w:gridSpan w:val="3"/>
            <w:vMerge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5B1F" w:rsidRPr="002330B3" w:rsidRDefault="002330B3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850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B1F" w:rsidRPr="002330B3" w:rsidTr="00BF3D6C">
        <w:tc>
          <w:tcPr>
            <w:tcW w:w="851" w:type="dxa"/>
          </w:tcPr>
          <w:p w:rsidR="00575B1F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35" w:type="dxa"/>
          </w:tcPr>
          <w:p w:rsidR="00575B1F" w:rsidRPr="002330B3" w:rsidRDefault="00A8405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Живопись романтизма</w:t>
            </w:r>
          </w:p>
        </w:tc>
        <w:tc>
          <w:tcPr>
            <w:tcW w:w="4740" w:type="dxa"/>
            <w:gridSpan w:val="3"/>
            <w:vMerge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5B1F" w:rsidRPr="002330B3" w:rsidRDefault="002330B3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850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B1F" w:rsidRPr="002330B3" w:rsidTr="00BF3D6C">
        <w:tc>
          <w:tcPr>
            <w:tcW w:w="851" w:type="dxa"/>
          </w:tcPr>
          <w:p w:rsidR="00575B1F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5" w:type="dxa"/>
          </w:tcPr>
          <w:p w:rsidR="00575B1F" w:rsidRPr="002330B3" w:rsidRDefault="00A8405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Романтический идеал и его отражение в музыке</w:t>
            </w:r>
          </w:p>
        </w:tc>
        <w:tc>
          <w:tcPr>
            <w:tcW w:w="4740" w:type="dxa"/>
            <w:gridSpan w:val="3"/>
            <w:vMerge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B1F" w:rsidRPr="002330B3" w:rsidTr="00BF3D6C">
        <w:tc>
          <w:tcPr>
            <w:tcW w:w="851" w:type="dxa"/>
          </w:tcPr>
          <w:p w:rsidR="00575B1F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35" w:type="dxa"/>
          </w:tcPr>
          <w:p w:rsidR="00575B1F" w:rsidRPr="002330B3" w:rsidRDefault="00A8405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Зарождение русской классической музыкальной школы.  М.И. Глинка</w:t>
            </w:r>
          </w:p>
        </w:tc>
        <w:tc>
          <w:tcPr>
            <w:tcW w:w="4740" w:type="dxa"/>
            <w:gridSpan w:val="3"/>
            <w:vMerge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B1F" w:rsidRPr="002330B3" w:rsidTr="00BF3D6C">
        <w:tc>
          <w:tcPr>
            <w:tcW w:w="851" w:type="dxa"/>
          </w:tcPr>
          <w:p w:rsidR="00575B1F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5" w:type="dxa"/>
          </w:tcPr>
          <w:p w:rsidR="00575B1F" w:rsidRPr="002330B3" w:rsidRDefault="00A8405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Реализм-направление в искусстве 2-й половины 19в</w:t>
            </w:r>
          </w:p>
        </w:tc>
        <w:tc>
          <w:tcPr>
            <w:tcW w:w="4740" w:type="dxa"/>
            <w:gridSpan w:val="3"/>
            <w:vMerge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B1F" w:rsidRPr="002330B3" w:rsidTr="00BF3D6C">
        <w:tc>
          <w:tcPr>
            <w:tcW w:w="851" w:type="dxa"/>
          </w:tcPr>
          <w:p w:rsidR="00575B1F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35" w:type="dxa"/>
          </w:tcPr>
          <w:p w:rsidR="00575B1F" w:rsidRPr="002330B3" w:rsidRDefault="00A8405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Социальная тематика в западноевропейской живописи реализма</w:t>
            </w:r>
          </w:p>
        </w:tc>
        <w:tc>
          <w:tcPr>
            <w:tcW w:w="4740" w:type="dxa"/>
            <w:gridSpan w:val="3"/>
            <w:vMerge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B1F" w:rsidRPr="002330B3" w:rsidTr="00BF3D6C">
        <w:tc>
          <w:tcPr>
            <w:tcW w:w="851" w:type="dxa"/>
          </w:tcPr>
          <w:p w:rsidR="00575B1F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35" w:type="dxa"/>
          </w:tcPr>
          <w:p w:rsidR="00575B1F" w:rsidRPr="002330B3" w:rsidRDefault="00A8405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Русские художники-передвижники</w:t>
            </w:r>
          </w:p>
        </w:tc>
        <w:tc>
          <w:tcPr>
            <w:tcW w:w="4740" w:type="dxa"/>
            <w:gridSpan w:val="3"/>
            <w:vMerge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5B1F" w:rsidRPr="002330B3" w:rsidRDefault="00575B1F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634" w:rsidRPr="002330B3" w:rsidTr="002330B3">
        <w:trPr>
          <w:trHeight w:val="562"/>
        </w:trPr>
        <w:tc>
          <w:tcPr>
            <w:tcW w:w="851" w:type="dxa"/>
          </w:tcPr>
          <w:p w:rsidR="00E75634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35" w:type="dxa"/>
          </w:tcPr>
          <w:p w:rsidR="00E75634" w:rsidRPr="002330B3" w:rsidRDefault="00CC0E3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Русская музыка второй половине 19 века</w:t>
            </w:r>
          </w:p>
        </w:tc>
        <w:tc>
          <w:tcPr>
            <w:tcW w:w="4740" w:type="dxa"/>
            <w:gridSpan w:val="3"/>
            <w:vMerge/>
          </w:tcPr>
          <w:p w:rsidR="00E75634" w:rsidRPr="002330B3" w:rsidRDefault="00E7563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E75634" w:rsidRPr="002330B3" w:rsidRDefault="00E7563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75634" w:rsidRPr="002330B3" w:rsidRDefault="00E7563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75634" w:rsidRPr="002330B3" w:rsidRDefault="00E7563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75634" w:rsidRPr="002330B3" w:rsidRDefault="00E7563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E34" w:rsidRPr="002330B3" w:rsidTr="00BF3D6C">
        <w:tc>
          <w:tcPr>
            <w:tcW w:w="13892" w:type="dxa"/>
            <w:gridSpan w:val="9"/>
          </w:tcPr>
          <w:p w:rsidR="00CC0E34" w:rsidRPr="002330B3" w:rsidRDefault="00CC0E34" w:rsidP="002330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Искусство конца 19 – 20 века  </w:t>
            </w:r>
          </w:p>
        </w:tc>
      </w:tr>
      <w:tr w:rsidR="00F35349" w:rsidRPr="002330B3" w:rsidTr="00BF3D6C">
        <w:tc>
          <w:tcPr>
            <w:tcW w:w="851" w:type="dxa"/>
          </w:tcPr>
          <w:p w:rsidR="00F35349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35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Импрессионизм и постимпрессионизм</w:t>
            </w:r>
          </w:p>
        </w:tc>
        <w:tc>
          <w:tcPr>
            <w:tcW w:w="4734" w:type="dxa"/>
            <w:gridSpan w:val="2"/>
            <w:vMerge w:val="restart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 xml:space="preserve">В диалоге с учителем вырабатывать критерии оценки своей работы. </w:t>
            </w:r>
          </w:p>
          <w:p w:rsidR="00F35349" w:rsidRPr="002330B3" w:rsidRDefault="00A52F82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="00F35349" w:rsidRPr="002330B3">
              <w:rPr>
                <w:rFonts w:ascii="Times New Roman" w:hAnsi="Times New Roman" w:cs="Times New Roman"/>
                <w:sz w:val="24"/>
                <w:szCs w:val="24"/>
              </w:rPr>
              <w:t xml:space="preserve"> вычитывать все виды текстовой информации: подтекстовую, </w:t>
            </w:r>
            <w:proofErr w:type="gramStart"/>
            <w:r w:rsidR="00F35349" w:rsidRPr="00233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концептуальную</w:t>
            </w:r>
            <w:proofErr w:type="gramEnd"/>
            <w:r w:rsidR="00F35349" w:rsidRPr="002330B3">
              <w:rPr>
                <w:rFonts w:ascii="Times New Roman" w:hAnsi="Times New Roman" w:cs="Times New Roman"/>
                <w:sz w:val="24"/>
                <w:szCs w:val="24"/>
              </w:rPr>
              <w:t>. Осуществлять анализ и синтез. Устанавливать причинно-следственные   связи. Строить рассуждения.</w:t>
            </w:r>
          </w:p>
        </w:tc>
        <w:tc>
          <w:tcPr>
            <w:tcW w:w="853" w:type="dxa"/>
            <w:gridSpan w:val="2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349" w:rsidRPr="002330B3" w:rsidTr="00BF3D6C">
        <w:tc>
          <w:tcPr>
            <w:tcW w:w="851" w:type="dxa"/>
          </w:tcPr>
          <w:p w:rsidR="00F35349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35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Модерн в европейском искусстве</w:t>
            </w:r>
          </w:p>
        </w:tc>
        <w:tc>
          <w:tcPr>
            <w:tcW w:w="4734" w:type="dxa"/>
            <w:gridSpan w:val="2"/>
            <w:vMerge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349" w:rsidRPr="002330B3" w:rsidTr="00BF3D6C">
        <w:tc>
          <w:tcPr>
            <w:tcW w:w="851" w:type="dxa"/>
          </w:tcPr>
          <w:p w:rsidR="00F35349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35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Символ и миф в живописи и музыке</w:t>
            </w:r>
          </w:p>
        </w:tc>
        <w:tc>
          <w:tcPr>
            <w:tcW w:w="4734" w:type="dxa"/>
            <w:gridSpan w:val="2"/>
            <w:vMerge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349" w:rsidRPr="002330B3" w:rsidTr="00BF3D6C">
        <w:tc>
          <w:tcPr>
            <w:tcW w:w="851" w:type="dxa"/>
          </w:tcPr>
          <w:p w:rsidR="00F35349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35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течения модернизма в </w:t>
            </w:r>
            <w:r w:rsidRPr="00233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живописи</w:t>
            </w:r>
          </w:p>
        </w:tc>
        <w:tc>
          <w:tcPr>
            <w:tcW w:w="4734" w:type="dxa"/>
            <w:gridSpan w:val="2"/>
            <w:vMerge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349" w:rsidRPr="002330B3" w:rsidTr="00A52F82">
        <w:trPr>
          <w:trHeight w:val="551"/>
        </w:trPr>
        <w:tc>
          <w:tcPr>
            <w:tcW w:w="851" w:type="dxa"/>
          </w:tcPr>
          <w:p w:rsidR="00F35349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335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Русское изобразительное искусство 20в</w:t>
            </w:r>
          </w:p>
        </w:tc>
        <w:tc>
          <w:tcPr>
            <w:tcW w:w="4734" w:type="dxa"/>
            <w:gridSpan w:val="2"/>
            <w:vMerge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349" w:rsidRPr="002330B3" w:rsidTr="002330B3">
        <w:trPr>
          <w:trHeight w:val="403"/>
        </w:trPr>
        <w:tc>
          <w:tcPr>
            <w:tcW w:w="851" w:type="dxa"/>
          </w:tcPr>
          <w:p w:rsidR="00F35349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35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Архитектура 20 века</w:t>
            </w:r>
          </w:p>
        </w:tc>
        <w:tc>
          <w:tcPr>
            <w:tcW w:w="4734" w:type="dxa"/>
            <w:gridSpan w:val="2"/>
            <w:vMerge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349" w:rsidRPr="002330B3" w:rsidTr="00BF3D6C">
        <w:tc>
          <w:tcPr>
            <w:tcW w:w="851" w:type="dxa"/>
          </w:tcPr>
          <w:p w:rsidR="00F35349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35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Театральное искусство 20в</w:t>
            </w:r>
          </w:p>
        </w:tc>
        <w:tc>
          <w:tcPr>
            <w:tcW w:w="4734" w:type="dxa"/>
            <w:gridSpan w:val="2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349" w:rsidRPr="002330B3" w:rsidTr="00A52F82">
        <w:trPr>
          <w:trHeight w:val="699"/>
        </w:trPr>
        <w:tc>
          <w:tcPr>
            <w:tcW w:w="851" w:type="dxa"/>
          </w:tcPr>
          <w:p w:rsidR="00F35349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35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Шедевры мирового кинематографа</w:t>
            </w:r>
          </w:p>
        </w:tc>
        <w:tc>
          <w:tcPr>
            <w:tcW w:w="4734" w:type="dxa"/>
            <w:gridSpan w:val="2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стремиться ккоординации</w:t>
            </w:r>
            <w:r w:rsidR="00F86E55" w:rsidRPr="002330B3">
              <w:rPr>
                <w:rFonts w:ascii="Times New Roman" w:hAnsi="Times New Roman" w:cs="Times New Roman"/>
                <w:sz w:val="24"/>
                <w:szCs w:val="24"/>
              </w:rPr>
              <w:t>различных позиций в сотрудничестве.</w:t>
            </w:r>
          </w:p>
        </w:tc>
        <w:tc>
          <w:tcPr>
            <w:tcW w:w="853" w:type="dxa"/>
            <w:gridSpan w:val="2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349" w:rsidRPr="002330B3" w:rsidTr="002330B3">
        <w:trPr>
          <w:trHeight w:val="775"/>
        </w:trPr>
        <w:tc>
          <w:tcPr>
            <w:tcW w:w="851" w:type="dxa"/>
          </w:tcPr>
          <w:p w:rsidR="00F35349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35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Музыкальное искусство России 20 века.</w:t>
            </w:r>
          </w:p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Годовые тесты.</w:t>
            </w:r>
          </w:p>
        </w:tc>
        <w:tc>
          <w:tcPr>
            <w:tcW w:w="4734" w:type="dxa"/>
            <w:gridSpan w:val="2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собственное мнение и позицию, аргументировать её. </w:t>
            </w:r>
          </w:p>
        </w:tc>
        <w:tc>
          <w:tcPr>
            <w:tcW w:w="853" w:type="dxa"/>
            <w:gridSpan w:val="2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349" w:rsidRPr="002330B3" w:rsidTr="00A52F82">
        <w:trPr>
          <w:trHeight w:val="681"/>
        </w:trPr>
        <w:tc>
          <w:tcPr>
            <w:tcW w:w="851" w:type="dxa"/>
          </w:tcPr>
          <w:p w:rsidR="00F35349" w:rsidRPr="002330B3" w:rsidRDefault="00BF3D6C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35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Стилистическое многообразие западноевропейской музыке</w:t>
            </w:r>
          </w:p>
        </w:tc>
        <w:tc>
          <w:tcPr>
            <w:tcW w:w="4734" w:type="dxa"/>
            <w:gridSpan w:val="2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5349" w:rsidRPr="002330B3" w:rsidRDefault="00F35349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B4" w:rsidRPr="002330B3" w:rsidTr="00A52F82">
        <w:trPr>
          <w:trHeight w:val="351"/>
        </w:trPr>
        <w:tc>
          <w:tcPr>
            <w:tcW w:w="851" w:type="dxa"/>
          </w:tcPr>
          <w:p w:rsidR="008E1DB4" w:rsidRPr="002330B3" w:rsidRDefault="008E1DB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35" w:type="dxa"/>
          </w:tcPr>
          <w:p w:rsidR="008E1DB4" w:rsidRPr="002330B3" w:rsidRDefault="008E1DB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4734" w:type="dxa"/>
            <w:gridSpan w:val="2"/>
          </w:tcPr>
          <w:p w:rsidR="008E1DB4" w:rsidRPr="002330B3" w:rsidRDefault="008E1DB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 w:rsidR="008E1DB4" w:rsidRPr="002330B3" w:rsidRDefault="008E1DB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E1DB4" w:rsidRPr="002330B3" w:rsidRDefault="008E1DB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B4" w:rsidRPr="002330B3" w:rsidRDefault="008E1DB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E1DB4" w:rsidRPr="002330B3" w:rsidRDefault="008E1DB4" w:rsidP="00233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6AC8" w:rsidRPr="002330B3" w:rsidRDefault="003E6AC8" w:rsidP="002330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6AC8" w:rsidRDefault="003E6AC8" w:rsidP="003E6AC8">
      <w:pPr>
        <w:rPr>
          <w:rFonts w:ascii="Times New Roman" w:hAnsi="Times New Roman" w:cs="Times New Roman"/>
          <w:sz w:val="24"/>
          <w:szCs w:val="24"/>
        </w:rPr>
      </w:pPr>
      <w:r w:rsidRPr="002330B3">
        <w:rPr>
          <w:rFonts w:ascii="Times New Roman" w:hAnsi="Times New Roman" w:cs="Times New Roman"/>
          <w:sz w:val="24"/>
          <w:szCs w:val="24"/>
        </w:rPr>
        <w:tab/>
      </w:r>
    </w:p>
    <w:p w:rsidR="002431CE" w:rsidRPr="002330B3" w:rsidRDefault="002431CE" w:rsidP="003E6AC8">
      <w:pPr>
        <w:rPr>
          <w:rFonts w:ascii="Times New Roman" w:hAnsi="Times New Roman" w:cs="Times New Roman"/>
          <w:sz w:val="24"/>
          <w:szCs w:val="24"/>
        </w:rPr>
      </w:pPr>
    </w:p>
    <w:p w:rsidR="002431CE" w:rsidRDefault="002431CE" w:rsidP="00141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31CE" w:rsidRDefault="002431CE" w:rsidP="00141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1599" w:rsidRPr="00141599" w:rsidRDefault="00141599" w:rsidP="0014159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результаты:</w:t>
      </w:r>
    </w:p>
    <w:p w:rsidR="00141599" w:rsidRPr="00141599" w:rsidRDefault="00141599" w:rsidP="00141599">
      <w:pPr>
        <w:spacing w:after="0" w:line="240" w:lineRule="auto"/>
        <w:ind w:firstLine="7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Предполагается, что в результате изучения мировой художественной культуры в 11 классе учащиеся должны овладеть следующими знаниями, представлениями, умениями:</w:t>
      </w:r>
    </w:p>
    <w:p w:rsidR="00141599" w:rsidRPr="00141599" w:rsidRDefault="00141599" w:rsidP="00141599">
      <w:pPr>
        <w:spacing w:after="0" w:line="240" w:lineRule="auto"/>
        <w:ind w:firstLine="7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Знать:</w:t>
      </w:r>
    </w:p>
    <w:p w:rsidR="00141599" w:rsidRPr="00141599" w:rsidRDefault="00141599" w:rsidP="00141599">
      <w:pPr>
        <w:numPr>
          <w:ilvl w:val="0"/>
          <w:numId w:val="3"/>
        </w:numPr>
        <w:spacing w:after="0" w:line="240" w:lineRule="auto"/>
        <w:ind w:left="71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и жанры искусства;</w:t>
      </w:r>
    </w:p>
    <w:p w:rsidR="00141599" w:rsidRPr="00141599" w:rsidRDefault="00141599" w:rsidP="00141599">
      <w:pPr>
        <w:numPr>
          <w:ilvl w:val="0"/>
          <w:numId w:val="3"/>
        </w:numPr>
        <w:spacing w:after="0" w:line="240" w:lineRule="auto"/>
        <w:ind w:left="71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изученные направления и стили мировой художественной культуры;</w:t>
      </w:r>
    </w:p>
    <w:p w:rsidR="00141599" w:rsidRPr="00141599" w:rsidRDefault="00141599" w:rsidP="00141599">
      <w:pPr>
        <w:numPr>
          <w:ilvl w:val="0"/>
          <w:numId w:val="3"/>
        </w:numPr>
        <w:spacing w:after="0" w:line="240" w:lineRule="auto"/>
        <w:ind w:left="71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шедевры мировой художественной культуры;</w:t>
      </w:r>
    </w:p>
    <w:p w:rsidR="00141599" w:rsidRPr="00141599" w:rsidRDefault="00141599" w:rsidP="00141599">
      <w:pPr>
        <w:spacing w:after="0" w:line="240" w:lineRule="auto"/>
        <w:ind w:firstLine="7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Уметь:</w:t>
      </w:r>
    </w:p>
    <w:p w:rsidR="00141599" w:rsidRPr="00141599" w:rsidRDefault="00141599" w:rsidP="00141599">
      <w:pPr>
        <w:numPr>
          <w:ilvl w:val="0"/>
          <w:numId w:val="4"/>
        </w:numPr>
        <w:spacing w:after="0" w:line="240" w:lineRule="auto"/>
        <w:ind w:left="71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изученные произведения и соотносить их с определенной эпохой, стилем, направлением.</w:t>
      </w:r>
    </w:p>
    <w:p w:rsidR="00141599" w:rsidRPr="00141599" w:rsidRDefault="00141599" w:rsidP="00141599">
      <w:pPr>
        <w:numPr>
          <w:ilvl w:val="0"/>
          <w:numId w:val="4"/>
        </w:numPr>
        <w:spacing w:after="0" w:line="240" w:lineRule="auto"/>
        <w:ind w:left="71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стилевые и сюжетные связи между произведениями разных видов искусства;</w:t>
      </w:r>
    </w:p>
    <w:p w:rsidR="00141599" w:rsidRPr="00141599" w:rsidRDefault="00141599" w:rsidP="00141599">
      <w:pPr>
        <w:numPr>
          <w:ilvl w:val="0"/>
          <w:numId w:val="4"/>
        </w:numPr>
        <w:spacing w:after="0" w:line="240" w:lineRule="auto"/>
        <w:ind w:left="71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различными источниками информации о мировой художественной культуре;</w:t>
      </w:r>
    </w:p>
    <w:p w:rsidR="00141599" w:rsidRPr="00141599" w:rsidRDefault="00141599" w:rsidP="00141599">
      <w:pPr>
        <w:numPr>
          <w:ilvl w:val="0"/>
          <w:numId w:val="4"/>
        </w:numPr>
        <w:spacing w:after="0" w:line="240" w:lineRule="auto"/>
        <w:ind w:left="71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выполнять учебные и творческие задания (доклады, сообщения).</w:t>
      </w:r>
    </w:p>
    <w:p w:rsidR="007431B5" w:rsidRDefault="007431B5" w:rsidP="00141599">
      <w:pPr>
        <w:spacing w:after="0" w:line="240" w:lineRule="auto"/>
        <w:ind w:firstLine="1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1599" w:rsidRPr="00141599" w:rsidRDefault="00141599" w:rsidP="00141599">
      <w:pPr>
        <w:spacing w:after="0" w:line="240" w:lineRule="auto"/>
        <w:ind w:firstLine="16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Учебно-методические и материально-технические средства</w:t>
      </w:r>
    </w:p>
    <w:p w:rsidR="00141599" w:rsidRPr="00141599" w:rsidRDefault="00141599" w:rsidP="00141599">
      <w:pPr>
        <w:spacing w:after="0" w:line="240" w:lineRule="auto"/>
        <w:ind w:left="358" w:hanging="32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для общеобразовательных учреждений «Мировая художественная культура» 5-11 классы. / Автор: Д</w:t>
      </w:r>
      <w:r w:rsidR="00BF3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анилова Г.И. – М.: «Дрофа», 2010</w:t>
      </w:r>
      <w:r w:rsidRPr="00141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41599" w:rsidRPr="00141599" w:rsidRDefault="00141599" w:rsidP="0014159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Учебник:</w:t>
      </w:r>
      <w:r w:rsidRPr="001415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/</w:t>
      </w:r>
      <w:r w:rsidRPr="00141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Данилова Г.И. Мировая художественная культура: </w:t>
      </w:r>
      <w:proofErr w:type="spellStart"/>
      <w:r w:rsidRPr="00141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  <w:proofErr w:type="gramStart"/>
      <w:r w:rsidRPr="00141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A5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="00A52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скусство</w:t>
      </w:r>
      <w:proofErr w:type="spellEnd"/>
      <w:r w:rsidRPr="00141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11 класс: Базовый уровень. – М.: «Дрофа», 2014.</w:t>
      </w:r>
    </w:p>
    <w:p w:rsidR="00141599" w:rsidRPr="00141599" w:rsidRDefault="00141599" w:rsidP="00141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Учебно-технические средства: </w:t>
      </w:r>
    </w:p>
    <w:p w:rsidR="00141599" w:rsidRPr="00141599" w:rsidRDefault="00141599" w:rsidP="0014159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1415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Компьютер, проектор, диски</w:t>
      </w:r>
      <w:r w:rsidRPr="0014159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</w:p>
    <w:p w:rsidR="00141599" w:rsidRPr="00141599" w:rsidRDefault="00141599" w:rsidP="00141599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3E6AC8" w:rsidRPr="00141599" w:rsidRDefault="003E6AC8" w:rsidP="003E6AC8">
      <w:pPr>
        <w:rPr>
          <w:rFonts w:ascii="Times New Roman" w:hAnsi="Times New Roman" w:cs="Times New Roman"/>
          <w:sz w:val="24"/>
          <w:szCs w:val="24"/>
        </w:rPr>
      </w:pPr>
    </w:p>
    <w:p w:rsidR="00AD07B4" w:rsidRPr="00141599" w:rsidRDefault="00AD07B4">
      <w:pPr>
        <w:rPr>
          <w:rFonts w:ascii="Times New Roman" w:hAnsi="Times New Roman" w:cs="Times New Roman"/>
          <w:sz w:val="24"/>
          <w:szCs w:val="24"/>
        </w:rPr>
      </w:pPr>
    </w:p>
    <w:sectPr w:rsidR="00AD07B4" w:rsidRPr="00141599" w:rsidSect="009A5D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D388C"/>
    <w:multiLevelType w:val="multilevel"/>
    <w:tmpl w:val="31F2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0E7614"/>
    <w:multiLevelType w:val="multilevel"/>
    <w:tmpl w:val="81E0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0B5242"/>
    <w:multiLevelType w:val="hybridMultilevel"/>
    <w:tmpl w:val="0596B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293684"/>
    <w:multiLevelType w:val="multilevel"/>
    <w:tmpl w:val="53101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3445"/>
    <w:rsid w:val="0000559E"/>
    <w:rsid w:val="00021FF5"/>
    <w:rsid w:val="00091F45"/>
    <w:rsid w:val="00141599"/>
    <w:rsid w:val="001B1302"/>
    <w:rsid w:val="001B6275"/>
    <w:rsid w:val="002330B3"/>
    <w:rsid w:val="002431CE"/>
    <w:rsid w:val="00250E29"/>
    <w:rsid w:val="003D1600"/>
    <w:rsid w:val="003D1608"/>
    <w:rsid w:val="003D1D96"/>
    <w:rsid w:val="003E6AC8"/>
    <w:rsid w:val="003F4FF6"/>
    <w:rsid w:val="00554661"/>
    <w:rsid w:val="00575B1F"/>
    <w:rsid w:val="00636D4A"/>
    <w:rsid w:val="006466D2"/>
    <w:rsid w:val="00742A0C"/>
    <w:rsid w:val="00742A28"/>
    <w:rsid w:val="007431B5"/>
    <w:rsid w:val="007B1E18"/>
    <w:rsid w:val="007D2936"/>
    <w:rsid w:val="008E1DB4"/>
    <w:rsid w:val="009A5D5D"/>
    <w:rsid w:val="00A378BD"/>
    <w:rsid w:val="00A52F82"/>
    <w:rsid w:val="00A57984"/>
    <w:rsid w:val="00A63445"/>
    <w:rsid w:val="00A84054"/>
    <w:rsid w:val="00AD07B4"/>
    <w:rsid w:val="00AD3DB1"/>
    <w:rsid w:val="00AE4DC3"/>
    <w:rsid w:val="00BA7800"/>
    <w:rsid w:val="00BF3D6C"/>
    <w:rsid w:val="00CC0E34"/>
    <w:rsid w:val="00E23109"/>
    <w:rsid w:val="00E75634"/>
    <w:rsid w:val="00F35349"/>
    <w:rsid w:val="00F833B4"/>
    <w:rsid w:val="00F86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D3DB1"/>
    <w:rPr>
      <w:b/>
      <w:bCs/>
    </w:rPr>
  </w:style>
  <w:style w:type="paragraph" w:styleId="a4">
    <w:name w:val="List Paragraph"/>
    <w:basedOn w:val="a"/>
    <w:uiPriority w:val="34"/>
    <w:qFormat/>
    <w:rsid w:val="00AD3DB1"/>
    <w:pPr>
      <w:ind w:left="720"/>
      <w:contextualSpacing/>
    </w:pPr>
  </w:style>
  <w:style w:type="paragraph" w:styleId="a5">
    <w:name w:val="No Spacing"/>
    <w:uiPriority w:val="1"/>
    <w:qFormat/>
    <w:rsid w:val="007B1E18"/>
    <w:pPr>
      <w:spacing w:after="0" w:afterAutospacing="1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1648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Вход</cp:lastModifiedBy>
  <cp:revision>14</cp:revision>
  <cp:lastPrinted>2020-12-03T06:33:00Z</cp:lastPrinted>
  <dcterms:created xsi:type="dcterms:W3CDTF">2020-08-29T00:11:00Z</dcterms:created>
  <dcterms:modified xsi:type="dcterms:W3CDTF">2020-12-14T07:40:00Z</dcterms:modified>
</cp:coreProperties>
</file>